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066D5" w14:textId="688B9CA5" w:rsidR="00641429" w:rsidRDefault="00763648" w:rsidP="006B66B1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 </w:t>
      </w:r>
      <w:r w:rsidR="006C0DB1">
        <w:rPr>
          <w:b/>
          <w:bCs/>
          <w:u w:val="single"/>
        </w:rPr>
        <w:t>East Cambridgeshire District Council</w:t>
      </w:r>
      <w:r w:rsidR="00641429" w:rsidRPr="00641429">
        <w:rPr>
          <w:b/>
          <w:bCs/>
          <w:u w:val="single"/>
        </w:rPr>
        <w:t xml:space="preserve"> Report</w:t>
      </w:r>
      <w:r w:rsidR="00310078">
        <w:rPr>
          <w:b/>
          <w:bCs/>
          <w:u w:val="single"/>
        </w:rPr>
        <w:t xml:space="preserve"> –</w:t>
      </w:r>
      <w:r w:rsidR="008C3DCE">
        <w:rPr>
          <w:b/>
          <w:bCs/>
          <w:u w:val="single"/>
        </w:rPr>
        <w:t xml:space="preserve"> </w:t>
      </w:r>
      <w:r w:rsidR="00B43BAE">
        <w:rPr>
          <w:b/>
          <w:bCs/>
          <w:u w:val="single"/>
        </w:rPr>
        <w:t xml:space="preserve">Annual Report </w:t>
      </w:r>
      <w:r w:rsidR="00310078">
        <w:rPr>
          <w:b/>
          <w:bCs/>
          <w:u w:val="single"/>
        </w:rPr>
        <w:t>202</w:t>
      </w:r>
      <w:r w:rsidR="00BB027D">
        <w:rPr>
          <w:b/>
          <w:bCs/>
          <w:u w:val="single"/>
        </w:rPr>
        <w:t>6</w:t>
      </w:r>
    </w:p>
    <w:p w14:paraId="454AB06F" w14:textId="209A99AD" w:rsidR="000C3E9C" w:rsidRDefault="000C3E9C" w:rsidP="00F94BFC">
      <w:pPr>
        <w:jc w:val="both"/>
        <w:rPr>
          <w:b/>
          <w:bCs/>
        </w:rPr>
      </w:pPr>
      <w:r>
        <w:rPr>
          <w:b/>
          <w:bCs/>
        </w:rPr>
        <w:t>Council Reorganisation</w:t>
      </w:r>
    </w:p>
    <w:p w14:paraId="30A0805F" w14:textId="73C0CD4C" w:rsidR="003A7799" w:rsidRDefault="00E23749" w:rsidP="00D70940">
      <w:pPr>
        <w:tabs>
          <w:tab w:val="left" w:pos="2724"/>
        </w:tabs>
      </w:pPr>
      <w:r w:rsidRPr="00E23749">
        <w:t xml:space="preserve">The </w:t>
      </w:r>
      <w:r>
        <w:t xml:space="preserve">Council </w:t>
      </w:r>
      <w:r w:rsidR="00414094">
        <w:t xml:space="preserve">opted for </w:t>
      </w:r>
      <w:r w:rsidR="00545352">
        <w:t xml:space="preserve">the </w:t>
      </w:r>
      <w:r w:rsidR="00927614">
        <w:t>option joining with Peterborough, Fenl</w:t>
      </w:r>
      <w:r w:rsidR="00C57302">
        <w:t>a</w:t>
      </w:r>
      <w:r w:rsidR="00927614">
        <w:t>nd and Huntingdonshire</w:t>
      </w:r>
      <w:r w:rsidR="00C57302">
        <w:t xml:space="preserve"> based on the economic benefit for residents</w:t>
      </w:r>
      <w:r w:rsidR="00DB0969">
        <w:t xml:space="preserve">, rather than burdening them with larger </w:t>
      </w:r>
      <w:r w:rsidR="001D6DBE">
        <w:t>debt</w:t>
      </w:r>
      <w:r w:rsidR="00C57302">
        <w:t>.</w:t>
      </w:r>
    </w:p>
    <w:p w14:paraId="483DA0D3" w14:textId="779B2881" w:rsidR="00E23749" w:rsidRPr="00E23749" w:rsidRDefault="00284D52" w:rsidP="00D70940">
      <w:pPr>
        <w:tabs>
          <w:tab w:val="left" w:pos="2724"/>
        </w:tabs>
      </w:pPr>
      <w:r>
        <w:t>The final decision is expected from Government in July 2026</w:t>
      </w:r>
      <w:r w:rsidR="00927614">
        <w:t xml:space="preserve"> </w:t>
      </w:r>
      <w:r w:rsidR="00545352">
        <w:t>but based on the recent announcements, there is no clarity as to what Government will announce.</w:t>
      </w:r>
    </w:p>
    <w:p w14:paraId="023D0E28" w14:textId="7196FB8F" w:rsidR="0045580B" w:rsidRPr="00E12A26" w:rsidRDefault="00E12A26" w:rsidP="00D70940">
      <w:pPr>
        <w:tabs>
          <w:tab w:val="left" w:pos="2724"/>
        </w:tabs>
        <w:rPr>
          <w:b/>
          <w:bCs/>
        </w:rPr>
      </w:pPr>
      <w:r w:rsidRPr="00E12A26">
        <w:rPr>
          <w:b/>
          <w:bCs/>
        </w:rPr>
        <w:t>Buses</w:t>
      </w:r>
    </w:p>
    <w:p w14:paraId="3E5C73E4" w14:textId="28B6B8B7" w:rsidR="00E12A26" w:rsidRDefault="00545352" w:rsidP="00D70940">
      <w:pPr>
        <w:tabs>
          <w:tab w:val="left" w:pos="2724"/>
        </w:tabs>
      </w:pPr>
      <w:r>
        <w:t>W</w:t>
      </w:r>
      <w:r w:rsidR="00695AA5">
        <w:t>e</w:t>
      </w:r>
      <w:r>
        <w:t xml:space="preserve"> are still awaiting the outcome from the franchising decision made by the </w:t>
      </w:r>
      <w:r w:rsidR="00695AA5">
        <w:t>previous mayor</w:t>
      </w:r>
      <w:r w:rsidR="00C200A3">
        <w:t>.</w:t>
      </w:r>
    </w:p>
    <w:p w14:paraId="267BA554" w14:textId="4A03D1D3" w:rsidR="003F00BF" w:rsidRDefault="003F00BF" w:rsidP="00D70940">
      <w:pPr>
        <w:tabs>
          <w:tab w:val="left" w:pos="2724"/>
        </w:tabs>
      </w:pPr>
      <w:r>
        <w:t>Parts of the bus network are unsustainable from a budgetary viewpoint</w:t>
      </w:r>
      <w:r w:rsidR="00CA5165">
        <w:t xml:space="preserve">, and </w:t>
      </w:r>
      <w:r w:rsidR="0007267E">
        <w:t xml:space="preserve">various discussions are ongoing looking at </w:t>
      </w:r>
      <w:r w:rsidR="00D06522">
        <w:t xml:space="preserve">the </w:t>
      </w:r>
      <w:r w:rsidR="00484940">
        <w:t>routes affected.</w:t>
      </w:r>
    </w:p>
    <w:p w14:paraId="242E27C7" w14:textId="01165064" w:rsidR="00E96E73" w:rsidRDefault="00201C7D" w:rsidP="00D70940">
      <w:pPr>
        <w:tabs>
          <w:tab w:val="left" w:pos="2724"/>
        </w:tabs>
      </w:pPr>
      <w:r>
        <w:t>The</w:t>
      </w:r>
      <w:r w:rsidR="004E0F07">
        <w:t xml:space="preserve"> extra </w:t>
      </w:r>
      <w:r w:rsidR="007D3D7E">
        <w:t xml:space="preserve">services </w:t>
      </w:r>
      <w:r>
        <w:t xml:space="preserve">promised </w:t>
      </w:r>
      <w:r w:rsidR="00E8473A">
        <w:t xml:space="preserve">as part of the precept increase </w:t>
      </w:r>
      <w:r w:rsidR="00784A3F">
        <w:t>in 2024</w:t>
      </w:r>
      <w:r w:rsidR="007D3D7E">
        <w:t>, namely the Tiger 4 and T</w:t>
      </w:r>
      <w:r w:rsidR="00116BE1">
        <w:t>i</w:t>
      </w:r>
      <w:r w:rsidR="007D3D7E">
        <w:t>ger 5</w:t>
      </w:r>
      <w:r w:rsidR="00116BE1">
        <w:t xml:space="preserve"> commenced during the summer of 2025</w:t>
      </w:r>
      <w:r w:rsidR="00CA5165">
        <w:t xml:space="preserve"> and are running well</w:t>
      </w:r>
      <w:r w:rsidR="00362227">
        <w:t>.</w:t>
      </w:r>
    </w:p>
    <w:p w14:paraId="1D512861" w14:textId="77777777" w:rsidR="00812C55" w:rsidRDefault="00362227" w:rsidP="00D70940">
      <w:pPr>
        <w:tabs>
          <w:tab w:val="left" w:pos="2724"/>
        </w:tabs>
      </w:pPr>
      <w:r>
        <w:t xml:space="preserve">There are additional services under review to </w:t>
      </w:r>
      <w:r w:rsidR="00170F4E">
        <w:t>replace the 901/2/3/4, which go through the villages</w:t>
      </w:r>
      <w:r w:rsidR="00812C55">
        <w:t>, but we await the details, which will go out for consultation.</w:t>
      </w:r>
    </w:p>
    <w:p w14:paraId="11E24DA1" w14:textId="7DCC2FC2" w:rsidR="00201C7D" w:rsidRPr="00F51C0F" w:rsidRDefault="00F51C0F" w:rsidP="00D70940">
      <w:pPr>
        <w:tabs>
          <w:tab w:val="left" w:pos="2724"/>
        </w:tabs>
        <w:rPr>
          <w:b/>
          <w:bCs/>
        </w:rPr>
      </w:pPr>
      <w:r w:rsidRPr="00F51C0F">
        <w:rPr>
          <w:b/>
          <w:bCs/>
        </w:rPr>
        <w:t>Kingsway Solar</w:t>
      </w:r>
    </w:p>
    <w:p w14:paraId="717698EC" w14:textId="010B9E63" w:rsidR="00064308" w:rsidRDefault="008D3BC1" w:rsidP="00D70940">
      <w:pPr>
        <w:tabs>
          <w:tab w:val="left" w:pos="2724"/>
        </w:tabs>
      </w:pPr>
      <w:r>
        <w:t xml:space="preserve">Kingsway Solar is a proposed </w:t>
      </w:r>
      <w:r w:rsidR="00E00E17">
        <w:t>3,700-acre</w:t>
      </w:r>
      <w:r>
        <w:t xml:space="preserve"> solar farm, which will encircle West </w:t>
      </w:r>
      <w:proofErr w:type="spellStart"/>
      <w:r>
        <w:t>Wratting</w:t>
      </w:r>
      <w:proofErr w:type="spellEnd"/>
      <w:r>
        <w:t xml:space="preserve"> and Weston </w:t>
      </w:r>
      <w:r w:rsidR="003B67F6">
        <w:t xml:space="preserve">Colville, whilst taking the resulting electricity ten miles on pylons across </w:t>
      </w:r>
      <w:r w:rsidR="00064308">
        <w:t>the countryside to the Burwell substation.</w:t>
      </w:r>
    </w:p>
    <w:p w14:paraId="058FE90C" w14:textId="6DD590D7" w:rsidR="00F51C0F" w:rsidRDefault="00F51C0F" w:rsidP="00D70940">
      <w:pPr>
        <w:tabs>
          <w:tab w:val="left" w:pos="2724"/>
        </w:tabs>
      </w:pPr>
      <w:r>
        <w:t>I spoke as the local member at the Environment &amp; Green Investment Committee at County Council</w:t>
      </w:r>
      <w:r w:rsidR="00C84110">
        <w:t xml:space="preserve"> to express my concerns about the proposed application.</w:t>
      </w:r>
    </w:p>
    <w:p w14:paraId="0CFCF882" w14:textId="05E14964" w:rsidR="00F51C0F" w:rsidRDefault="00C84110" w:rsidP="00D70940">
      <w:pPr>
        <w:tabs>
          <w:tab w:val="left" w:pos="2724"/>
        </w:tabs>
      </w:pPr>
      <w:r>
        <w:t xml:space="preserve">The application is in totally the wrong </w:t>
      </w:r>
      <w:r w:rsidR="00441F64">
        <w:t>position,</w:t>
      </w:r>
      <w:r>
        <w:t xml:space="preserve"> and I will </w:t>
      </w:r>
      <w:r w:rsidR="00922636">
        <w:t>continue to push for a decision that thin</w:t>
      </w:r>
      <w:r w:rsidR="00A61F3C">
        <w:t>k</w:t>
      </w:r>
      <w:r w:rsidR="00922636">
        <w:t xml:space="preserve">s about residents </w:t>
      </w:r>
      <w:r w:rsidR="00C066F4">
        <w:t xml:space="preserve">rather than those of </w:t>
      </w:r>
      <w:r w:rsidR="00FB52D1">
        <w:t>opportunistic applicants</w:t>
      </w:r>
      <w:r w:rsidR="00E00E17">
        <w:t>.</w:t>
      </w:r>
    </w:p>
    <w:p w14:paraId="186DDF18" w14:textId="550877C4" w:rsidR="00812C55" w:rsidRDefault="00812C55" w:rsidP="00D70940">
      <w:pPr>
        <w:tabs>
          <w:tab w:val="left" w:pos="2724"/>
        </w:tabs>
      </w:pPr>
      <w:r>
        <w:t>We await the formal application</w:t>
      </w:r>
      <w:r w:rsidR="00E519CC">
        <w:t>.</w:t>
      </w:r>
    </w:p>
    <w:p w14:paraId="27E2039F" w14:textId="5B0BED8A" w:rsidR="0098208A" w:rsidRPr="00AD4970" w:rsidRDefault="0012520D" w:rsidP="00D70940">
      <w:pPr>
        <w:tabs>
          <w:tab w:val="left" w:pos="2724"/>
        </w:tabs>
        <w:rPr>
          <w:b/>
          <w:bCs/>
          <w:u w:val="single"/>
        </w:rPr>
      </w:pPr>
      <w:r w:rsidRPr="00AD4970">
        <w:rPr>
          <w:b/>
          <w:bCs/>
          <w:u w:val="single"/>
        </w:rPr>
        <w:t>Waste Services</w:t>
      </w:r>
    </w:p>
    <w:p w14:paraId="175C219A" w14:textId="4E8D4590" w:rsidR="002B18A3" w:rsidRDefault="002B18A3" w:rsidP="00D70940">
      <w:pPr>
        <w:tabs>
          <w:tab w:val="left" w:pos="2724"/>
        </w:tabs>
      </w:pPr>
      <w:r>
        <w:t xml:space="preserve">The system of collection will change </w:t>
      </w:r>
      <w:r w:rsidR="00EE1CB7">
        <w:t xml:space="preserve">from </w:t>
      </w:r>
      <w:r w:rsidR="00AD4970">
        <w:t>June</w:t>
      </w:r>
      <w:r w:rsidR="00EE1CB7">
        <w:t xml:space="preserve"> 2026</w:t>
      </w:r>
      <w:r w:rsidR="00AB2997">
        <w:t xml:space="preserve"> to a </w:t>
      </w:r>
      <w:r w:rsidR="00121705">
        <w:t>four-bin</w:t>
      </w:r>
      <w:r w:rsidR="00AB2997">
        <w:t xml:space="preserve"> system of different sizes.</w:t>
      </w:r>
    </w:p>
    <w:p w14:paraId="58AC36E6" w14:textId="33FEDA5B" w:rsidR="00AB2997" w:rsidRDefault="00AB2997" w:rsidP="00D70940">
      <w:pPr>
        <w:tabs>
          <w:tab w:val="left" w:pos="2724"/>
        </w:tabs>
      </w:pPr>
      <w:r>
        <w:t>Part of this has been determined by Government legislation</w:t>
      </w:r>
      <w:r w:rsidR="001F268B">
        <w:t>, which demands that general waste is put in a bin, rather than the bag system that ECDC uses and the weekly collection of food waste</w:t>
      </w:r>
      <w:r w:rsidR="00121705">
        <w:t>, which currently goes into the green bin.</w:t>
      </w:r>
    </w:p>
    <w:p w14:paraId="52EFB832" w14:textId="058B86E9" w:rsidR="0098208A" w:rsidRDefault="00AD4970" w:rsidP="00D70940">
      <w:pPr>
        <w:tabs>
          <w:tab w:val="left" w:pos="2724"/>
        </w:tabs>
      </w:pPr>
      <w:r>
        <w:t xml:space="preserve">The rollout of the new bins </w:t>
      </w:r>
      <w:r w:rsidR="000137EF">
        <w:t>ha</w:t>
      </w:r>
      <w:r>
        <w:t xml:space="preserve">s </w:t>
      </w:r>
      <w:r w:rsidR="000137EF">
        <w:t>virtuall</w:t>
      </w:r>
      <w:r w:rsidR="00B17934">
        <w:t>y</w:t>
      </w:r>
      <w:r w:rsidR="000137EF">
        <w:t xml:space="preserve"> been completed</w:t>
      </w:r>
      <w:r w:rsidR="00B17934">
        <w:t xml:space="preserve"> and commences next week</w:t>
      </w:r>
      <w:r>
        <w:t>.</w:t>
      </w:r>
    </w:p>
    <w:p w14:paraId="68184110" w14:textId="64097910" w:rsidR="00C83C9D" w:rsidRPr="00AD4970" w:rsidRDefault="003144D8" w:rsidP="00D70940">
      <w:pPr>
        <w:tabs>
          <w:tab w:val="left" w:pos="2724"/>
        </w:tabs>
        <w:rPr>
          <w:b/>
          <w:bCs/>
          <w:u w:val="single"/>
        </w:rPr>
      </w:pPr>
      <w:r w:rsidRPr="00AD4970">
        <w:rPr>
          <w:b/>
          <w:bCs/>
          <w:u w:val="single"/>
        </w:rPr>
        <w:t xml:space="preserve">Council Tax – </w:t>
      </w:r>
      <w:r w:rsidR="004877A1" w:rsidRPr="00AD4970">
        <w:rPr>
          <w:b/>
          <w:bCs/>
          <w:u w:val="single"/>
        </w:rPr>
        <w:t>Nil</w:t>
      </w:r>
      <w:r w:rsidRPr="00AD4970">
        <w:rPr>
          <w:b/>
          <w:bCs/>
          <w:u w:val="single"/>
        </w:rPr>
        <w:t xml:space="preserve"> Increase</w:t>
      </w:r>
    </w:p>
    <w:p w14:paraId="2B14426C" w14:textId="766DA6D5" w:rsidR="003144D8" w:rsidRDefault="003144D8" w:rsidP="00D70940">
      <w:pPr>
        <w:tabs>
          <w:tab w:val="left" w:pos="2724"/>
        </w:tabs>
      </w:pPr>
      <w:r>
        <w:t xml:space="preserve">For the </w:t>
      </w:r>
      <w:r w:rsidR="00941E73">
        <w:t>thirteen</w:t>
      </w:r>
      <w:r>
        <w:t>th year running, the ECDC portion of the Council tax bill has been frozen</w:t>
      </w:r>
      <w:r w:rsidR="00DF0416">
        <w:t xml:space="preserve"> and this is managed with no external borrowing, which is a testament to the way that the </w:t>
      </w:r>
      <w:r w:rsidR="004877A1">
        <w:t>Council’s finances are managed.</w:t>
      </w:r>
    </w:p>
    <w:p w14:paraId="07C28ED2" w14:textId="2E35C4DA" w:rsidR="004877A1" w:rsidRPr="00AD4970" w:rsidRDefault="00933770" w:rsidP="00D70940">
      <w:pPr>
        <w:tabs>
          <w:tab w:val="left" w:pos="2724"/>
        </w:tabs>
        <w:rPr>
          <w:b/>
          <w:bCs/>
          <w:u w:val="single"/>
        </w:rPr>
      </w:pPr>
      <w:r w:rsidRPr="00AD4970">
        <w:rPr>
          <w:b/>
          <w:bCs/>
          <w:u w:val="single"/>
        </w:rPr>
        <w:t>Planning</w:t>
      </w:r>
    </w:p>
    <w:p w14:paraId="6E9A29F8" w14:textId="70F90D88" w:rsidR="00933770" w:rsidRDefault="00933770" w:rsidP="00D70940">
      <w:pPr>
        <w:tabs>
          <w:tab w:val="left" w:pos="2724"/>
        </w:tabs>
      </w:pPr>
      <w:r>
        <w:t xml:space="preserve">The planning team have had a year of </w:t>
      </w:r>
      <w:r w:rsidR="00671D01">
        <w:t>challenges,</w:t>
      </w:r>
      <w:r>
        <w:t xml:space="preserve"> </w:t>
      </w:r>
      <w:r w:rsidR="00A05BA9">
        <w:t>with some staff leaving</w:t>
      </w:r>
      <w:r w:rsidR="00B17934">
        <w:t xml:space="preserve"> and potential changes in the </w:t>
      </w:r>
    </w:p>
    <w:p w14:paraId="44FF1D5E" w14:textId="7DCF974F" w:rsidR="00A05BA9" w:rsidRDefault="00A05BA9" w:rsidP="00D70940">
      <w:pPr>
        <w:tabs>
          <w:tab w:val="left" w:pos="2724"/>
        </w:tabs>
      </w:pPr>
      <w:r>
        <w:lastRenderedPageBreak/>
        <w:t xml:space="preserve">The increase in battery </w:t>
      </w:r>
      <w:r w:rsidR="00D40F9B">
        <w:t xml:space="preserve">storage facilities and solar farm applications, is causing a considerable amount of concern, when </w:t>
      </w:r>
      <w:r w:rsidR="00D954DA">
        <w:t xml:space="preserve">considered with the </w:t>
      </w:r>
      <w:r w:rsidR="007D3D7E">
        <w:t>changing rules emanating from Government.</w:t>
      </w:r>
    </w:p>
    <w:p w14:paraId="363F2964" w14:textId="46DE3137" w:rsidR="000E2F12" w:rsidRPr="00AD4970" w:rsidRDefault="000E2F12" w:rsidP="00D70940">
      <w:pPr>
        <w:tabs>
          <w:tab w:val="left" w:pos="2724"/>
        </w:tabs>
        <w:rPr>
          <w:b/>
          <w:bCs/>
          <w:u w:val="single"/>
        </w:rPr>
      </w:pPr>
      <w:r w:rsidRPr="00AD4970">
        <w:rPr>
          <w:b/>
          <w:bCs/>
          <w:u w:val="single"/>
        </w:rPr>
        <w:t>East Cambs Trading Company</w:t>
      </w:r>
      <w:r w:rsidR="00FA1A9F" w:rsidRPr="00AD4970">
        <w:rPr>
          <w:b/>
          <w:bCs/>
          <w:u w:val="single"/>
        </w:rPr>
        <w:t xml:space="preserve"> (ECTC)</w:t>
      </w:r>
    </w:p>
    <w:p w14:paraId="4CEB6A3C" w14:textId="79617FE1" w:rsidR="000E2F12" w:rsidRDefault="00FA1A9F" w:rsidP="00D70940">
      <w:pPr>
        <w:tabs>
          <w:tab w:val="left" w:pos="2724"/>
        </w:tabs>
      </w:pPr>
      <w:r>
        <w:t>The wholly owned trading company (</w:t>
      </w:r>
      <w:r w:rsidR="000E2F12">
        <w:t>ECTC</w:t>
      </w:r>
      <w:r>
        <w:t xml:space="preserve">) </w:t>
      </w:r>
      <w:r w:rsidR="000E2F12">
        <w:t xml:space="preserve">continues to </w:t>
      </w:r>
      <w:r w:rsidR="00B217FC">
        <w:t>perform to a high standard.</w:t>
      </w:r>
    </w:p>
    <w:p w14:paraId="70E2E10E" w14:textId="533F6725" w:rsidR="00B217FC" w:rsidRDefault="00B217FC" w:rsidP="00D70940">
      <w:pPr>
        <w:tabs>
          <w:tab w:val="left" w:pos="2724"/>
        </w:tabs>
      </w:pPr>
      <w:r>
        <w:t xml:space="preserve">The grounds maintenance team continues to </w:t>
      </w:r>
      <w:r w:rsidR="00571747">
        <w:t xml:space="preserve">win new contracts </w:t>
      </w:r>
      <w:r w:rsidR="0071387B">
        <w:t xml:space="preserve">and win </w:t>
      </w:r>
      <w:r w:rsidR="00503CDD">
        <w:t xml:space="preserve">those not just </w:t>
      </w:r>
      <w:r w:rsidR="003146E9">
        <w:t xml:space="preserve">on price, but on service.  </w:t>
      </w:r>
    </w:p>
    <w:p w14:paraId="5673D4D6" w14:textId="021ADDA1" w:rsidR="0098208A" w:rsidRDefault="003146E9" w:rsidP="00D70940">
      <w:pPr>
        <w:tabs>
          <w:tab w:val="left" w:pos="2724"/>
        </w:tabs>
      </w:pPr>
      <w:r>
        <w:t xml:space="preserve">Ely Market continues to thrive with a waiting list of traders wanting to </w:t>
      </w:r>
      <w:r w:rsidR="00C06844">
        <w:t>join it.</w:t>
      </w:r>
    </w:p>
    <w:p w14:paraId="0335936B" w14:textId="446A3E72" w:rsidR="00C06844" w:rsidRDefault="00C06844" w:rsidP="00D70940">
      <w:pPr>
        <w:tabs>
          <w:tab w:val="left" w:pos="2724"/>
        </w:tabs>
      </w:pPr>
      <w:r>
        <w:t xml:space="preserve">Palace Green Homes continues to build good quality homes, including £100k homes and </w:t>
      </w:r>
      <w:r w:rsidR="005B3655">
        <w:t>a good percentage of affordable homes, whilst contributing back over £6m in saved costs to the council over the life of the Company.</w:t>
      </w:r>
    </w:p>
    <w:p w14:paraId="3960EF8C" w14:textId="1FDFFC53" w:rsidR="0098208A" w:rsidRPr="00DC2E24" w:rsidRDefault="00AD4970" w:rsidP="00D70940">
      <w:pPr>
        <w:tabs>
          <w:tab w:val="left" w:pos="2724"/>
        </w:tabs>
        <w:rPr>
          <w:b/>
          <w:bCs/>
          <w:u w:val="single"/>
        </w:rPr>
      </w:pPr>
      <w:r w:rsidRPr="00DC2E24">
        <w:rPr>
          <w:b/>
          <w:bCs/>
          <w:u w:val="single"/>
        </w:rPr>
        <w:t xml:space="preserve">Bereavement </w:t>
      </w:r>
      <w:r w:rsidR="00DC2E24" w:rsidRPr="00DC2E24">
        <w:rPr>
          <w:b/>
          <w:bCs/>
          <w:u w:val="single"/>
        </w:rPr>
        <w:t>Centre</w:t>
      </w:r>
    </w:p>
    <w:p w14:paraId="68DD4231" w14:textId="375E3893" w:rsidR="0098208A" w:rsidRDefault="00DC2E24" w:rsidP="00D70940">
      <w:pPr>
        <w:tabs>
          <w:tab w:val="left" w:pos="2724"/>
        </w:tabs>
      </w:pPr>
      <w:r>
        <w:t xml:space="preserve">The decision made by the Council to build </w:t>
      </w:r>
      <w:r w:rsidR="00B40E00">
        <w:t xml:space="preserve">a Bereavement Centre near Mepal </w:t>
      </w:r>
      <w:r w:rsidR="00EC38F9">
        <w:t xml:space="preserve">is </w:t>
      </w:r>
      <w:r w:rsidR="008C57AF">
        <w:t>coming close to fruition.</w:t>
      </w:r>
    </w:p>
    <w:p w14:paraId="70F619AC" w14:textId="6D26908E" w:rsidR="008C57AF" w:rsidRDefault="008C57AF" w:rsidP="00D70940">
      <w:pPr>
        <w:tabs>
          <w:tab w:val="left" w:pos="2724"/>
        </w:tabs>
      </w:pPr>
      <w:r>
        <w:t xml:space="preserve">I visited the site on </w:t>
      </w:r>
      <w:r w:rsidR="002A27AE">
        <w:t>25</w:t>
      </w:r>
      <w:r w:rsidR="002A27AE" w:rsidRPr="002A27AE">
        <w:rPr>
          <w:vertAlign w:val="superscript"/>
        </w:rPr>
        <w:t>th</w:t>
      </w:r>
      <w:r w:rsidR="002A27AE">
        <w:t xml:space="preserve"> April</w:t>
      </w:r>
      <w:r w:rsidR="0071387B">
        <w:t>,</w:t>
      </w:r>
      <w:r w:rsidR="002A27AE">
        <w:t xml:space="preserve"> and the buildings are coming on well, ready to be fully operational in September 2026.</w:t>
      </w:r>
    </w:p>
    <w:p w14:paraId="63B9AF53" w14:textId="0CFF1D48" w:rsidR="002A27AE" w:rsidRDefault="002A27AE" w:rsidP="00D70940">
      <w:pPr>
        <w:tabs>
          <w:tab w:val="left" w:pos="2724"/>
        </w:tabs>
      </w:pPr>
      <w:r>
        <w:t xml:space="preserve">This facility will </w:t>
      </w:r>
      <w:r w:rsidR="00056EF7">
        <w:t xml:space="preserve">provide a new </w:t>
      </w:r>
      <w:r w:rsidR="00E519CC">
        <w:t>purpose-built</w:t>
      </w:r>
      <w:r w:rsidR="00056EF7">
        <w:t xml:space="preserve"> centre a</w:t>
      </w:r>
      <w:r w:rsidR="00DD2901">
        <w:t xml:space="preserve">s well as adding to the </w:t>
      </w:r>
      <w:r w:rsidR="00DC5E90">
        <w:t xml:space="preserve">income of the Council, building on the already existing </w:t>
      </w:r>
      <w:r w:rsidR="0078040C">
        <w:t xml:space="preserve">profitability and service provision of </w:t>
      </w:r>
      <w:r w:rsidR="0071387B">
        <w:t>the Council’s trading company.</w:t>
      </w:r>
    </w:p>
    <w:p w14:paraId="6AA1225B" w14:textId="77777777" w:rsidR="004A14C2" w:rsidRDefault="004A14C2" w:rsidP="00D70940">
      <w:pPr>
        <w:tabs>
          <w:tab w:val="left" w:pos="2724"/>
        </w:tabs>
        <w:rPr>
          <w:b/>
          <w:bCs/>
        </w:rPr>
      </w:pPr>
    </w:p>
    <w:p w14:paraId="43E81F48" w14:textId="1C61AFC7" w:rsidR="00311E9A" w:rsidRPr="00422C18" w:rsidRDefault="00D368A7" w:rsidP="00D70940">
      <w:pPr>
        <w:tabs>
          <w:tab w:val="left" w:pos="2724"/>
        </w:tabs>
        <w:rPr>
          <w:b/>
          <w:bCs/>
        </w:rPr>
      </w:pPr>
      <w:r w:rsidRPr="00422C18">
        <w:rPr>
          <w:b/>
          <w:bCs/>
        </w:rPr>
        <w:t>Alan</w:t>
      </w:r>
      <w:r w:rsidR="003404FD" w:rsidRPr="00422C18">
        <w:rPr>
          <w:b/>
          <w:bCs/>
        </w:rPr>
        <w:t xml:space="preserve"> Sharp</w:t>
      </w:r>
    </w:p>
    <w:sectPr w:rsidR="00311E9A" w:rsidRPr="00422C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46E"/>
    <w:rsid w:val="0000127F"/>
    <w:rsid w:val="00003A23"/>
    <w:rsid w:val="00004A95"/>
    <w:rsid w:val="00006FC4"/>
    <w:rsid w:val="00012180"/>
    <w:rsid w:val="000123F3"/>
    <w:rsid w:val="000137EF"/>
    <w:rsid w:val="000170D7"/>
    <w:rsid w:val="000231F1"/>
    <w:rsid w:val="000264A3"/>
    <w:rsid w:val="0002695C"/>
    <w:rsid w:val="00027E45"/>
    <w:rsid w:val="00030EF5"/>
    <w:rsid w:val="000318F5"/>
    <w:rsid w:val="00031E2C"/>
    <w:rsid w:val="00032971"/>
    <w:rsid w:val="000337B9"/>
    <w:rsid w:val="00042E6C"/>
    <w:rsid w:val="00047C86"/>
    <w:rsid w:val="0005051C"/>
    <w:rsid w:val="000516E9"/>
    <w:rsid w:val="00051D4D"/>
    <w:rsid w:val="00051E2F"/>
    <w:rsid w:val="00053631"/>
    <w:rsid w:val="00056EF7"/>
    <w:rsid w:val="00060AD9"/>
    <w:rsid w:val="000628D2"/>
    <w:rsid w:val="00063D0D"/>
    <w:rsid w:val="00064090"/>
    <w:rsid w:val="00064308"/>
    <w:rsid w:val="000654D7"/>
    <w:rsid w:val="00065522"/>
    <w:rsid w:val="0007216E"/>
    <w:rsid w:val="000722BF"/>
    <w:rsid w:val="0007267E"/>
    <w:rsid w:val="00077D93"/>
    <w:rsid w:val="0008047C"/>
    <w:rsid w:val="00081138"/>
    <w:rsid w:val="00083800"/>
    <w:rsid w:val="000851D9"/>
    <w:rsid w:val="000913CF"/>
    <w:rsid w:val="000964C9"/>
    <w:rsid w:val="00097EEE"/>
    <w:rsid w:val="000A00E1"/>
    <w:rsid w:val="000A1014"/>
    <w:rsid w:val="000A3410"/>
    <w:rsid w:val="000B6A24"/>
    <w:rsid w:val="000B73FF"/>
    <w:rsid w:val="000C210D"/>
    <w:rsid w:val="000C3E9C"/>
    <w:rsid w:val="000C5ECC"/>
    <w:rsid w:val="000C5F34"/>
    <w:rsid w:val="000C72D4"/>
    <w:rsid w:val="000C7804"/>
    <w:rsid w:val="000C7D7C"/>
    <w:rsid w:val="000D2ED8"/>
    <w:rsid w:val="000D32BA"/>
    <w:rsid w:val="000D5344"/>
    <w:rsid w:val="000D715E"/>
    <w:rsid w:val="000D71F0"/>
    <w:rsid w:val="000D79A9"/>
    <w:rsid w:val="000E13CA"/>
    <w:rsid w:val="000E253E"/>
    <w:rsid w:val="000E2675"/>
    <w:rsid w:val="000E2F12"/>
    <w:rsid w:val="000E3B7E"/>
    <w:rsid w:val="000E5361"/>
    <w:rsid w:val="000F15A9"/>
    <w:rsid w:val="000F2939"/>
    <w:rsid w:val="000F448C"/>
    <w:rsid w:val="00100195"/>
    <w:rsid w:val="001026B8"/>
    <w:rsid w:val="001038A7"/>
    <w:rsid w:val="001039F6"/>
    <w:rsid w:val="00103FEE"/>
    <w:rsid w:val="00104114"/>
    <w:rsid w:val="0010548F"/>
    <w:rsid w:val="00105C7C"/>
    <w:rsid w:val="00112D64"/>
    <w:rsid w:val="00113FD7"/>
    <w:rsid w:val="00113FEA"/>
    <w:rsid w:val="00115F96"/>
    <w:rsid w:val="00116350"/>
    <w:rsid w:val="00116BE1"/>
    <w:rsid w:val="0012075C"/>
    <w:rsid w:val="00121705"/>
    <w:rsid w:val="00121732"/>
    <w:rsid w:val="001217C2"/>
    <w:rsid w:val="00123383"/>
    <w:rsid w:val="0012520D"/>
    <w:rsid w:val="00125723"/>
    <w:rsid w:val="001257DF"/>
    <w:rsid w:val="00125C4B"/>
    <w:rsid w:val="00125E3A"/>
    <w:rsid w:val="00126B26"/>
    <w:rsid w:val="00134BE6"/>
    <w:rsid w:val="00136639"/>
    <w:rsid w:val="00140623"/>
    <w:rsid w:val="00140A57"/>
    <w:rsid w:val="00140EF4"/>
    <w:rsid w:val="001411B3"/>
    <w:rsid w:val="001438D4"/>
    <w:rsid w:val="001461E5"/>
    <w:rsid w:val="001462C9"/>
    <w:rsid w:val="00146DDC"/>
    <w:rsid w:val="00150010"/>
    <w:rsid w:val="00153438"/>
    <w:rsid w:val="00154662"/>
    <w:rsid w:val="00154A0A"/>
    <w:rsid w:val="0015680C"/>
    <w:rsid w:val="00160CA2"/>
    <w:rsid w:val="00163782"/>
    <w:rsid w:val="00163801"/>
    <w:rsid w:val="00164693"/>
    <w:rsid w:val="00166BF6"/>
    <w:rsid w:val="00167678"/>
    <w:rsid w:val="00170F4E"/>
    <w:rsid w:val="00172A29"/>
    <w:rsid w:val="00172B37"/>
    <w:rsid w:val="00173563"/>
    <w:rsid w:val="001745DB"/>
    <w:rsid w:val="00174B51"/>
    <w:rsid w:val="00175B2F"/>
    <w:rsid w:val="00176D69"/>
    <w:rsid w:val="00177BA8"/>
    <w:rsid w:val="001847FC"/>
    <w:rsid w:val="001875AA"/>
    <w:rsid w:val="001929D7"/>
    <w:rsid w:val="001931BC"/>
    <w:rsid w:val="00194279"/>
    <w:rsid w:val="001973FE"/>
    <w:rsid w:val="001A4DA2"/>
    <w:rsid w:val="001A6551"/>
    <w:rsid w:val="001A7465"/>
    <w:rsid w:val="001B07AC"/>
    <w:rsid w:val="001B2B02"/>
    <w:rsid w:val="001B31CB"/>
    <w:rsid w:val="001B378E"/>
    <w:rsid w:val="001B4A33"/>
    <w:rsid w:val="001B522C"/>
    <w:rsid w:val="001B6853"/>
    <w:rsid w:val="001B6B43"/>
    <w:rsid w:val="001B70A6"/>
    <w:rsid w:val="001B73D0"/>
    <w:rsid w:val="001B7A3D"/>
    <w:rsid w:val="001C1327"/>
    <w:rsid w:val="001C325A"/>
    <w:rsid w:val="001C3B49"/>
    <w:rsid w:val="001C4638"/>
    <w:rsid w:val="001C5458"/>
    <w:rsid w:val="001C5B8E"/>
    <w:rsid w:val="001C5CCD"/>
    <w:rsid w:val="001D0C5E"/>
    <w:rsid w:val="001D0D4C"/>
    <w:rsid w:val="001D18A7"/>
    <w:rsid w:val="001D6DBE"/>
    <w:rsid w:val="001D7ABA"/>
    <w:rsid w:val="001E0283"/>
    <w:rsid w:val="001E047D"/>
    <w:rsid w:val="001E1496"/>
    <w:rsid w:val="001E17E5"/>
    <w:rsid w:val="001E3EFB"/>
    <w:rsid w:val="001E4517"/>
    <w:rsid w:val="001E6018"/>
    <w:rsid w:val="001E6D68"/>
    <w:rsid w:val="001E6F34"/>
    <w:rsid w:val="001E7603"/>
    <w:rsid w:val="001F268B"/>
    <w:rsid w:val="001F3A0B"/>
    <w:rsid w:val="001F4868"/>
    <w:rsid w:val="001F49A2"/>
    <w:rsid w:val="001F5250"/>
    <w:rsid w:val="001F628A"/>
    <w:rsid w:val="00200390"/>
    <w:rsid w:val="002003D2"/>
    <w:rsid w:val="00201C7D"/>
    <w:rsid w:val="00201EDB"/>
    <w:rsid w:val="00202C5B"/>
    <w:rsid w:val="00203E26"/>
    <w:rsid w:val="0020407B"/>
    <w:rsid w:val="002051C3"/>
    <w:rsid w:val="00205F19"/>
    <w:rsid w:val="00211741"/>
    <w:rsid w:val="00214BB7"/>
    <w:rsid w:val="0021546A"/>
    <w:rsid w:val="00215655"/>
    <w:rsid w:val="00216233"/>
    <w:rsid w:val="002162C3"/>
    <w:rsid w:val="00223210"/>
    <w:rsid w:val="002253D9"/>
    <w:rsid w:val="0022684D"/>
    <w:rsid w:val="00227E8D"/>
    <w:rsid w:val="0023703C"/>
    <w:rsid w:val="002430AA"/>
    <w:rsid w:val="00243651"/>
    <w:rsid w:val="00243B50"/>
    <w:rsid w:val="00244278"/>
    <w:rsid w:val="00244DC5"/>
    <w:rsid w:val="00247EF2"/>
    <w:rsid w:val="002512D0"/>
    <w:rsid w:val="002519EF"/>
    <w:rsid w:val="00252721"/>
    <w:rsid w:val="002544E6"/>
    <w:rsid w:val="00254EAC"/>
    <w:rsid w:val="00257ED6"/>
    <w:rsid w:val="002604EA"/>
    <w:rsid w:val="00263C0B"/>
    <w:rsid w:val="00264012"/>
    <w:rsid w:val="00271344"/>
    <w:rsid w:val="002719A1"/>
    <w:rsid w:val="002741A5"/>
    <w:rsid w:val="00275230"/>
    <w:rsid w:val="00275D3F"/>
    <w:rsid w:val="00275DF8"/>
    <w:rsid w:val="00276927"/>
    <w:rsid w:val="00277F2D"/>
    <w:rsid w:val="002815DF"/>
    <w:rsid w:val="00282440"/>
    <w:rsid w:val="002829F0"/>
    <w:rsid w:val="00283214"/>
    <w:rsid w:val="0028449F"/>
    <w:rsid w:val="00284540"/>
    <w:rsid w:val="00284D52"/>
    <w:rsid w:val="00291E38"/>
    <w:rsid w:val="00291E54"/>
    <w:rsid w:val="00292795"/>
    <w:rsid w:val="0029476F"/>
    <w:rsid w:val="002948F6"/>
    <w:rsid w:val="002951EA"/>
    <w:rsid w:val="002A27AE"/>
    <w:rsid w:val="002A4D12"/>
    <w:rsid w:val="002A5E67"/>
    <w:rsid w:val="002B03BA"/>
    <w:rsid w:val="002B18A3"/>
    <w:rsid w:val="002B19E7"/>
    <w:rsid w:val="002B23F9"/>
    <w:rsid w:val="002B39BE"/>
    <w:rsid w:val="002B3FDA"/>
    <w:rsid w:val="002B4919"/>
    <w:rsid w:val="002B53CC"/>
    <w:rsid w:val="002B637F"/>
    <w:rsid w:val="002B658C"/>
    <w:rsid w:val="002C0C86"/>
    <w:rsid w:val="002C127C"/>
    <w:rsid w:val="002C20AD"/>
    <w:rsid w:val="002C5AB8"/>
    <w:rsid w:val="002C6691"/>
    <w:rsid w:val="002C772F"/>
    <w:rsid w:val="002C7D24"/>
    <w:rsid w:val="002D7E1B"/>
    <w:rsid w:val="002E04B8"/>
    <w:rsid w:val="002E0F07"/>
    <w:rsid w:val="002E10FA"/>
    <w:rsid w:val="002E4AA2"/>
    <w:rsid w:val="002E7DFD"/>
    <w:rsid w:val="002E7FD3"/>
    <w:rsid w:val="002F1E01"/>
    <w:rsid w:val="002F21AC"/>
    <w:rsid w:val="002F4934"/>
    <w:rsid w:val="002F54FA"/>
    <w:rsid w:val="002F74C1"/>
    <w:rsid w:val="002F76BD"/>
    <w:rsid w:val="002F7C73"/>
    <w:rsid w:val="002F7C98"/>
    <w:rsid w:val="00301069"/>
    <w:rsid w:val="00301238"/>
    <w:rsid w:val="00301FC1"/>
    <w:rsid w:val="003027D6"/>
    <w:rsid w:val="00304ED0"/>
    <w:rsid w:val="00305BB3"/>
    <w:rsid w:val="00306F57"/>
    <w:rsid w:val="00310078"/>
    <w:rsid w:val="003116B5"/>
    <w:rsid w:val="00311BCA"/>
    <w:rsid w:val="00311E9A"/>
    <w:rsid w:val="00311F7B"/>
    <w:rsid w:val="00312F27"/>
    <w:rsid w:val="0031345C"/>
    <w:rsid w:val="003144D8"/>
    <w:rsid w:val="003146D4"/>
    <w:rsid w:val="003146E9"/>
    <w:rsid w:val="00314BE3"/>
    <w:rsid w:val="00314D4A"/>
    <w:rsid w:val="00315764"/>
    <w:rsid w:val="00321DD9"/>
    <w:rsid w:val="0032491E"/>
    <w:rsid w:val="0032678B"/>
    <w:rsid w:val="003319E2"/>
    <w:rsid w:val="00331BB6"/>
    <w:rsid w:val="0034011A"/>
    <w:rsid w:val="003404FD"/>
    <w:rsid w:val="003423C5"/>
    <w:rsid w:val="00344CC9"/>
    <w:rsid w:val="0035084E"/>
    <w:rsid w:val="00350AEC"/>
    <w:rsid w:val="00351A9D"/>
    <w:rsid w:val="00352D55"/>
    <w:rsid w:val="00353BB8"/>
    <w:rsid w:val="00353C5E"/>
    <w:rsid w:val="00354141"/>
    <w:rsid w:val="003542D5"/>
    <w:rsid w:val="00354A5C"/>
    <w:rsid w:val="00356CDB"/>
    <w:rsid w:val="00356F97"/>
    <w:rsid w:val="00357865"/>
    <w:rsid w:val="00362227"/>
    <w:rsid w:val="003633C8"/>
    <w:rsid w:val="00363AA5"/>
    <w:rsid w:val="00363CA0"/>
    <w:rsid w:val="003647E4"/>
    <w:rsid w:val="00371223"/>
    <w:rsid w:val="0037146E"/>
    <w:rsid w:val="00373049"/>
    <w:rsid w:val="0037561C"/>
    <w:rsid w:val="003757BF"/>
    <w:rsid w:val="00375865"/>
    <w:rsid w:val="003764CB"/>
    <w:rsid w:val="003800C1"/>
    <w:rsid w:val="0038119C"/>
    <w:rsid w:val="00381A5B"/>
    <w:rsid w:val="003848BF"/>
    <w:rsid w:val="00384CEA"/>
    <w:rsid w:val="003865C0"/>
    <w:rsid w:val="0039066C"/>
    <w:rsid w:val="003918EA"/>
    <w:rsid w:val="0039697B"/>
    <w:rsid w:val="003A7799"/>
    <w:rsid w:val="003B1C88"/>
    <w:rsid w:val="003B2C19"/>
    <w:rsid w:val="003B2CE9"/>
    <w:rsid w:val="003B38C0"/>
    <w:rsid w:val="003B4766"/>
    <w:rsid w:val="003B6671"/>
    <w:rsid w:val="003B67F6"/>
    <w:rsid w:val="003B71AA"/>
    <w:rsid w:val="003B724C"/>
    <w:rsid w:val="003C078C"/>
    <w:rsid w:val="003C397C"/>
    <w:rsid w:val="003C436F"/>
    <w:rsid w:val="003C550B"/>
    <w:rsid w:val="003C61A8"/>
    <w:rsid w:val="003C665A"/>
    <w:rsid w:val="003C7E14"/>
    <w:rsid w:val="003D00D2"/>
    <w:rsid w:val="003D1377"/>
    <w:rsid w:val="003D1E49"/>
    <w:rsid w:val="003D1F73"/>
    <w:rsid w:val="003D249A"/>
    <w:rsid w:val="003D310B"/>
    <w:rsid w:val="003D6891"/>
    <w:rsid w:val="003D78BE"/>
    <w:rsid w:val="003E157C"/>
    <w:rsid w:val="003E2203"/>
    <w:rsid w:val="003E575A"/>
    <w:rsid w:val="003E6F66"/>
    <w:rsid w:val="003E7852"/>
    <w:rsid w:val="003F00BF"/>
    <w:rsid w:val="003F17E4"/>
    <w:rsid w:val="003F1812"/>
    <w:rsid w:val="003F280D"/>
    <w:rsid w:val="003F412E"/>
    <w:rsid w:val="003F43F2"/>
    <w:rsid w:val="003F4635"/>
    <w:rsid w:val="003F4F32"/>
    <w:rsid w:val="003F61EB"/>
    <w:rsid w:val="00400083"/>
    <w:rsid w:val="0040166E"/>
    <w:rsid w:val="00402EB1"/>
    <w:rsid w:val="00403CA1"/>
    <w:rsid w:val="004041E8"/>
    <w:rsid w:val="0041152E"/>
    <w:rsid w:val="00412D38"/>
    <w:rsid w:val="00412D88"/>
    <w:rsid w:val="00414094"/>
    <w:rsid w:val="004178A5"/>
    <w:rsid w:val="00420437"/>
    <w:rsid w:val="00420535"/>
    <w:rsid w:val="00422C18"/>
    <w:rsid w:val="004235AD"/>
    <w:rsid w:val="00423C38"/>
    <w:rsid w:val="00425CD4"/>
    <w:rsid w:val="00430A87"/>
    <w:rsid w:val="00434B84"/>
    <w:rsid w:val="00435B19"/>
    <w:rsid w:val="00437AF0"/>
    <w:rsid w:val="004414B7"/>
    <w:rsid w:val="0044188D"/>
    <w:rsid w:val="00441F64"/>
    <w:rsid w:val="004424BF"/>
    <w:rsid w:val="00443E53"/>
    <w:rsid w:val="00445698"/>
    <w:rsid w:val="00445EB5"/>
    <w:rsid w:val="00446433"/>
    <w:rsid w:val="004502E4"/>
    <w:rsid w:val="004507E5"/>
    <w:rsid w:val="00451F55"/>
    <w:rsid w:val="00454F32"/>
    <w:rsid w:val="0045580B"/>
    <w:rsid w:val="00455E93"/>
    <w:rsid w:val="00460166"/>
    <w:rsid w:val="00461AC0"/>
    <w:rsid w:val="004620D8"/>
    <w:rsid w:val="004630F5"/>
    <w:rsid w:val="00464D7B"/>
    <w:rsid w:val="004662CA"/>
    <w:rsid w:val="00470E11"/>
    <w:rsid w:val="004748D8"/>
    <w:rsid w:val="004750C8"/>
    <w:rsid w:val="00476624"/>
    <w:rsid w:val="00477AF7"/>
    <w:rsid w:val="00481059"/>
    <w:rsid w:val="00481898"/>
    <w:rsid w:val="004823D4"/>
    <w:rsid w:val="00482E2D"/>
    <w:rsid w:val="00484940"/>
    <w:rsid w:val="0048585A"/>
    <w:rsid w:val="00485EC9"/>
    <w:rsid w:val="004877A1"/>
    <w:rsid w:val="004903C5"/>
    <w:rsid w:val="00490F56"/>
    <w:rsid w:val="004A14C2"/>
    <w:rsid w:val="004A35D0"/>
    <w:rsid w:val="004A3B27"/>
    <w:rsid w:val="004A3C91"/>
    <w:rsid w:val="004A4F23"/>
    <w:rsid w:val="004A51C5"/>
    <w:rsid w:val="004A539F"/>
    <w:rsid w:val="004A5480"/>
    <w:rsid w:val="004B0424"/>
    <w:rsid w:val="004B046F"/>
    <w:rsid w:val="004B12CA"/>
    <w:rsid w:val="004B371F"/>
    <w:rsid w:val="004B40B4"/>
    <w:rsid w:val="004B419E"/>
    <w:rsid w:val="004C1657"/>
    <w:rsid w:val="004C242E"/>
    <w:rsid w:val="004C26E8"/>
    <w:rsid w:val="004C3A61"/>
    <w:rsid w:val="004C3B86"/>
    <w:rsid w:val="004D019A"/>
    <w:rsid w:val="004D423D"/>
    <w:rsid w:val="004D4AAF"/>
    <w:rsid w:val="004D6661"/>
    <w:rsid w:val="004E0F07"/>
    <w:rsid w:val="004E16B6"/>
    <w:rsid w:val="004E65F9"/>
    <w:rsid w:val="004E6C52"/>
    <w:rsid w:val="004E773D"/>
    <w:rsid w:val="004F2211"/>
    <w:rsid w:val="004F301F"/>
    <w:rsid w:val="004F3C77"/>
    <w:rsid w:val="004F4387"/>
    <w:rsid w:val="004F4AAC"/>
    <w:rsid w:val="004F52D2"/>
    <w:rsid w:val="004F531E"/>
    <w:rsid w:val="004F675D"/>
    <w:rsid w:val="004F6935"/>
    <w:rsid w:val="004F7946"/>
    <w:rsid w:val="0050253C"/>
    <w:rsid w:val="00503098"/>
    <w:rsid w:val="00503AC1"/>
    <w:rsid w:val="00503CDD"/>
    <w:rsid w:val="00503D4E"/>
    <w:rsid w:val="00506A71"/>
    <w:rsid w:val="00506D9E"/>
    <w:rsid w:val="00512A85"/>
    <w:rsid w:val="00513ABB"/>
    <w:rsid w:val="005141BA"/>
    <w:rsid w:val="00515F9E"/>
    <w:rsid w:val="00516F66"/>
    <w:rsid w:val="005210DB"/>
    <w:rsid w:val="005225AD"/>
    <w:rsid w:val="0052447D"/>
    <w:rsid w:val="00525D22"/>
    <w:rsid w:val="00530D64"/>
    <w:rsid w:val="00531C13"/>
    <w:rsid w:val="00534571"/>
    <w:rsid w:val="00535564"/>
    <w:rsid w:val="005364A7"/>
    <w:rsid w:val="00537071"/>
    <w:rsid w:val="00540980"/>
    <w:rsid w:val="00540A04"/>
    <w:rsid w:val="00541F60"/>
    <w:rsid w:val="005431D6"/>
    <w:rsid w:val="00543B4E"/>
    <w:rsid w:val="00545352"/>
    <w:rsid w:val="005479AB"/>
    <w:rsid w:val="005502AE"/>
    <w:rsid w:val="00550DA4"/>
    <w:rsid w:val="0055558D"/>
    <w:rsid w:val="00555E96"/>
    <w:rsid w:val="00556819"/>
    <w:rsid w:val="005573F0"/>
    <w:rsid w:val="005633DD"/>
    <w:rsid w:val="0056438B"/>
    <w:rsid w:val="00564FE4"/>
    <w:rsid w:val="00571747"/>
    <w:rsid w:val="0057432F"/>
    <w:rsid w:val="005744C0"/>
    <w:rsid w:val="005748FE"/>
    <w:rsid w:val="005751BF"/>
    <w:rsid w:val="0057682D"/>
    <w:rsid w:val="00582705"/>
    <w:rsid w:val="00582B66"/>
    <w:rsid w:val="00583B11"/>
    <w:rsid w:val="00584C53"/>
    <w:rsid w:val="00585C9E"/>
    <w:rsid w:val="005876EE"/>
    <w:rsid w:val="00590332"/>
    <w:rsid w:val="00591046"/>
    <w:rsid w:val="00591620"/>
    <w:rsid w:val="00592F22"/>
    <w:rsid w:val="00597AD6"/>
    <w:rsid w:val="005A2233"/>
    <w:rsid w:val="005A511D"/>
    <w:rsid w:val="005B1269"/>
    <w:rsid w:val="005B1E6F"/>
    <w:rsid w:val="005B1FF4"/>
    <w:rsid w:val="005B3655"/>
    <w:rsid w:val="005B40E5"/>
    <w:rsid w:val="005B7C27"/>
    <w:rsid w:val="005C2C2D"/>
    <w:rsid w:val="005C3CE2"/>
    <w:rsid w:val="005C4527"/>
    <w:rsid w:val="005D3C54"/>
    <w:rsid w:val="005D6C0F"/>
    <w:rsid w:val="005E010A"/>
    <w:rsid w:val="005E152F"/>
    <w:rsid w:val="005E30DE"/>
    <w:rsid w:val="005E3446"/>
    <w:rsid w:val="005E495C"/>
    <w:rsid w:val="005E6E2A"/>
    <w:rsid w:val="005F0356"/>
    <w:rsid w:val="005F3A54"/>
    <w:rsid w:val="005F3F89"/>
    <w:rsid w:val="005F409A"/>
    <w:rsid w:val="005F5B89"/>
    <w:rsid w:val="005F7A00"/>
    <w:rsid w:val="0060195C"/>
    <w:rsid w:val="00602A5F"/>
    <w:rsid w:val="00605E3C"/>
    <w:rsid w:val="0061182E"/>
    <w:rsid w:val="00611900"/>
    <w:rsid w:val="00611AFC"/>
    <w:rsid w:val="006132BC"/>
    <w:rsid w:val="00613633"/>
    <w:rsid w:val="0062021E"/>
    <w:rsid w:val="00621D2E"/>
    <w:rsid w:val="006240B7"/>
    <w:rsid w:val="006245C2"/>
    <w:rsid w:val="0062597B"/>
    <w:rsid w:val="00630226"/>
    <w:rsid w:val="00634059"/>
    <w:rsid w:val="00637E66"/>
    <w:rsid w:val="00640334"/>
    <w:rsid w:val="006407DE"/>
    <w:rsid w:val="00641429"/>
    <w:rsid w:val="00641AD1"/>
    <w:rsid w:val="00643BC9"/>
    <w:rsid w:val="00644242"/>
    <w:rsid w:val="00644269"/>
    <w:rsid w:val="00644C0B"/>
    <w:rsid w:val="006468FB"/>
    <w:rsid w:val="006512FE"/>
    <w:rsid w:val="0066127D"/>
    <w:rsid w:val="00661442"/>
    <w:rsid w:val="00661FDF"/>
    <w:rsid w:val="00662F7D"/>
    <w:rsid w:val="00662FCE"/>
    <w:rsid w:val="00663756"/>
    <w:rsid w:val="00665B7D"/>
    <w:rsid w:val="00665BD5"/>
    <w:rsid w:val="006662E5"/>
    <w:rsid w:val="00666F77"/>
    <w:rsid w:val="00671D01"/>
    <w:rsid w:val="006724AD"/>
    <w:rsid w:val="006748F3"/>
    <w:rsid w:val="00676771"/>
    <w:rsid w:val="00676A58"/>
    <w:rsid w:val="00676EEE"/>
    <w:rsid w:val="006770DC"/>
    <w:rsid w:val="00682644"/>
    <w:rsid w:val="00685BF2"/>
    <w:rsid w:val="00685C75"/>
    <w:rsid w:val="00693A2E"/>
    <w:rsid w:val="00695AA5"/>
    <w:rsid w:val="00697A5D"/>
    <w:rsid w:val="006A0F9C"/>
    <w:rsid w:val="006A16CC"/>
    <w:rsid w:val="006A1C33"/>
    <w:rsid w:val="006A1E6C"/>
    <w:rsid w:val="006A1F0A"/>
    <w:rsid w:val="006A3701"/>
    <w:rsid w:val="006A433F"/>
    <w:rsid w:val="006A564E"/>
    <w:rsid w:val="006A631A"/>
    <w:rsid w:val="006B105D"/>
    <w:rsid w:val="006B3AA3"/>
    <w:rsid w:val="006B3E70"/>
    <w:rsid w:val="006B5BBD"/>
    <w:rsid w:val="006B66B1"/>
    <w:rsid w:val="006B689F"/>
    <w:rsid w:val="006B715D"/>
    <w:rsid w:val="006B7CF3"/>
    <w:rsid w:val="006C0DB1"/>
    <w:rsid w:val="006C2635"/>
    <w:rsid w:val="006C2C15"/>
    <w:rsid w:val="006C446E"/>
    <w:rsid w:val="006C5520"/>
    <w:rsid w:val="006C5B72"/>
    <w:rsid w:val="006C6E85"/>
    <w:rsid w:val="006D086C"/>
    <w:rsid w:val="006D0888"/>
    <w:rsid w:val="006D0C20"/>
    <w:rsid w:val="006D13CA"/>
    <w:rsid w:val="006D21D4"/>
    <w:rsid w:val="006D238B"/>
    <w:rsid w:val="006D2801"/>
    <w:rsid w:val="006D29DF"/>
    <w:rsid w:val="006D3690"/>
    <w:rsid w:val="006D3BBA"/>
    <w:rsid w:val="006D4E79"/>
    <w:rsid w:val="006D64F5"/>
    <w:rsid w:val="006D763D"/>
    <w:rsid w:val="006E01B2"/>
    <w:rsid w:val="006E1967"/>
    <w:rsid w:val="006E2DDF"/>
    <w:rsid w:val="006E6298"/>
    <w:rsid w:val="006E77AD"/>
    <w:rsid w:val="006F308E"/>
    <w:rsid w:val="006F497B"/>
    <w:rsid w:val="006F5BC6"/>
    <w:rsid w:val="006F6849"/>
    <w:rsid w:val="006F6883"/>
    <w:rsid w:val="006F6F84"/>
    <w:rsid w:val="006F7803"/>
    <w:rsid w:val="0070626A"/>
    <w:rsid w:val="007063A4"/>
    <w:rsid w:val="00707210"/>
    <w:rsid w:val="0071199C"/>
    <w:rsid w:val="0071387B"/>
    <w:rsid w:val="00715725"/>
    <w:rsid w:val="007166C5"/>
    <w:rsid w:val="00720476"/>
    <w:rsid w:val="00720761"/>
    <w:rsid w:val="00720F1B"/>
    <w:rsid w:val="00721D3B"/>
    <w:rsid w:val="0072312A"/>
    <w:rsid w:val="00723866"/>
    <w:rsid w:val="00731228"/>
    <w:rsid w:val="00732132"/>
    <w:rsid w:val="00733E0B"/>
    <w:rsid w:val="00734728"/>
    <w:rsid w:val="00734E8A"/>
    <w:rsid w:val="007378EA"/>
    <w:rsid w:val="00741566"/>
    <w:rsid w:val="007444E8"/>
    <w:rsid w:val="0074488C"/>
    <w:rsid w:val="00745C67"/>
    <w:rsid w:val="007470AD"/>
    <w:rsid w:val="00747D3D"/>
    <w:rsid w:val="00750C5D"/>
    <w:rsid w:val="00750E62"/>
    <w:rsid w:val="0075136F"/>
    <w:rsid w:val="007532E1"/>
    <w:rsid w:val="00756BAB"/>
    <w:rsid w:val="00763648"/>
    <w:rsid w:val="00764116"/>
    <w:rsid w:val="00764A5F"/>
    <w:rsid w:val="00764CB5"/>
    <w:rsid w:val="0076564A"/>
    <w:rsid w:val="007663FA"/>
    <w:rsid w:val="00770017"/>
    <w:rsid w:val="00770449"/>
    <w:rsid w:val="007707BF"/>
    <w:rsid w:val="00773AFA"/>
    <w:rsid w:val="00773F16"/>
    <w:rsid w:val="0077455E"/>
    <w:rsid w:val="00774858"/>
    <w:rsid w:val="007755B2"/>
    <w:rsid w:val="0078040C"/>
    <w:rsid w:val="0078077E"/>
    <w:rsid w:val="00780AE4"/>
    <w:rsid w:val="007821D4"/>
    <w:rsid w:val="00784A3F"/>
    <w:rsid w:val="00787153"/>
    <w:rsid w:val="00787FFB"/>
    <w:rsid w:val="00790DA3"/>
    <w:rsid w:val="00791AAB"/>
    <w:rsid w:val="00793BB0"/>
    <w:rsid w:val="007956AA"/>
    <w:rsid w:val="007A0144"/>
    <w:rsid w:val="007A2AAE"/>
    <w:rsid w:val="007A3C06"/>
    <w:rsid w:val="007A3EE2"/>
    <w:rsid w:val="007A5B2D"/>
    <w:rsid w:val="007B053E"/>
    <w:rsid w:val="007B0746"/>
    <w:rsid w:val="007B12D1"/>
    <w:rsid w:val="007B1A07"/>
    <w:rsid w:val="007B1C6A"/>
    <w:rsid w:val="007B2253"/>
    <w:rsid w:val="007B57E4"/>
    <w:rsid w:val="007B5F1A"/>
    <w:rsid w:val="007C2D42"/>
    <w:rsid w:val="007C38CC"/>
    <w:rsid w:val="007C4ED9"/>
    <w:rsid w:val="007C5F9E"/>
    <w:rsid w:val="007D15E4"/>
    <w:rsid w:val="007D2898"/>
    <w:rsid w:val="007D3B7C"/>
    <w:rsid w:val="007D3D7E"/>
    <w:rsid w:val="007D4F0F"/>
    <w:rsid w:val="007D570A"/>
    <w:rsid w:val="007D6A62"/>
    <w:rsid w:val="007D7115"/>
    <w:rsid w:val="007E33C1"/>
    <w:rsid w:val="007E7382"/>
    <w:rsid w:val="007F0B4E"/>
    <w:rsid w:val="007F1A51"/>
    <w:rsid w:val="007F2374"/>
    <w:rsid w:val="007F4D72"/>
    <w:rsid w:val="007F53C0"/>
    <w:rsid w:val="007F761C"/>
    <w:rsid w:val="00803419"/>
    <w:rsid w:val="008067FC"/>
    <w:rsid w:val="00806890"/>
    <w:rsid w:val="008077EF"/>
    <w:rsid w:val="00811FBF"/>
    <w:rsid w:val="008128FF"/>
    <w:rsid w:val="00812C55"/>
    <w:rsid w:val="00813400"/>
    <w:rsid w:val="00813AC6"/>
    <w:rsid w:val="00814CD9"/>
    <w:rsid w:val="00815515"/>
    <w:rsid w:val="00817078"/>
    <w:rsid w:val="0082108E"/>
    <w:rsid w:val="00822F13"/>
    <w:rsid w:val="008239BB"/>
    <w:rsid w:val="00823CC5"/>
    <w:rsid w:val="00824199"/>
    <w:rsid w:val="00826438"/>
    <w:rsid w:val="0082700E"/>
    <w:rsid w:val="008325F9"/>
    <w:rsid w:val="00833B86"/>
    <w:rsid w:val="00837FC8"/>
    <w:rsid w:val="008407D9"/>
    <w:rsid w:val="00840BE6"/>
    <w:rsid w:val="00840D3A"/>
    <w:rsid w:val="008453CE"/>
    <w:rsid w:val="00846EF0"/>
    <w:rsid w:val="00847D4B"/>
    <w:rsid w:val="00851448"/>
    <w:rsid w:val="00851B05"/>
    <w:rsid w:val="00852C39"/>
    <w:rsid w:val="00852D35"/>
    <w:rsid w:val="0085524B"/>
    <w:rsid w:val="00855A99"/>
    <w:rsid w:val="00857512"/>
    <w:rsid w:val="00860061"/>
    <w:rsid w:val="00862547"/>
    <w:rsid w:val="0086323B"/>
    <w:rsid w:val="00864846"/>
    <w:rsid w:val="00865B9E"/>
    <w:rsid w:val="00867E9A"/>
    <w:rsid w:val="00871934"/>
    <w:rsid w:val="00872CFA"/>
    <w:rsid w:val="00875E00"/>
    <w:rsid w:val="008767F7"/>
    <w:rsid w:val="008770FA"/>
    <w:rsid w:val="00881BFE"/>
    <w:rsid w:val="00884818"/>
    <w:rsid w:val="008874BF"/>
    <w:rsid w:val="00887E7E"/>
    <w:rsid w:val="00890ED5"/>
    <w:rsid w:val="008929E3"/>
    <w:rsid w:val="00894FD7"/>
    <w:rsid w:val="008951E8"/>
    <w:rsid w:val="00895BEF"/>
    <w:rsid w:val="008968ED"/>
    <w:rsid w:val="00897671"/>
    <w:rsid w:val="008A0C79"/>
    <w:rsid w:val="008A17F6"/>
    <w:rsid w:val="008A1E9C"/>
    <w:rsid w:val="008A4D6C"/>
    <w:rsid w:val="008A74A6"/>
    <w:rsid w:val="008A7B60"/>
    <w:rsid w:val="008A7CF8"/>
    <w:rsid w:val="008B20D4"/>
    <w:rsid w:val="008B245D"/>
    <w:rsid w:val="008B347B"/>
    <w:rsid w:val="008B4BF1"/>
    <w:rsid w:val="008B4D64"/>
    <w:rsid w:val="008B7D7A"/>
    <w:rsid w:val="008C08E3"/>
    <w:rsid w:val="008C13CB"/>
    <w:rsid w:val="008C3DCE"/>
    <w:rsid w:val="008C4FD5"/>
    <w:rsid w:val="008C57AF"/>
    <w:rsid w:val="008C58AB"/>
    <w:rsid w:val="008C59C6"/>
    <w:rsid w:val="008C6860"/>
    <w:rsid w:val="008D3BC1"/>
    <w:rsid w:val="008D3EBE"/>
    <w:rsid w:val="008D6516"/>
    <w:rsid w:val="008D6E43"/>
    <w:rsid w:val="008E03F9"/>
    <w:rsid w:val="008E26C3"/>
    <w:rsid w:val="008E2EFA"/>
    <w:rsid w:val="008E44BB"/>
    <w:rsid w:val="008E4705"/>
    <w:rsid w:val="008E76C4"/>
    <w:rsid w:val="008F13C7"/>
    <w:rsid w:val="008F2709"/>
    <w:rsid w:val="008F3879"/>
    <w:rsid w:val="008F539B"/>
    <w:rsid w:val="008F6930"/>
    <w:rsid w:val="008F7E62"/>
    <w:rsid w:val="009000DD"/>
    <w:rsid w:val="00900AFD"/>
    <w:rsid w:val="00901ECB"/>
    <w:rsid w:val="00903730"/>
    <w:rsid w:val="0090433D"/>
    <w:rsid w:val="00904862"/>
    <w:rsid w:val="00913B60"/>
    <w:rsid w:val="00915AE4"/>
    <w:rsid w:val="00916074"/>
    <w:rsid w:val="00916C55"/>
    <w:rsid w:val="00922636"/>
    <w:rsid w:val="009247B3"/>
    <w:rsid w:val="009251DB"/>
    <w:rsid w:val="0092534B"/>
    <w:rsid w:val="0092615D"/>
    <w:rsid w:val="00927614"/>
    <w:rsid w:val="00927D00"/>
    <w:rsid w:val="009332E1"/>
    <w:rsid w:val="00933770"/>
    <w:rsid w:val="00933F8B"/>
    <w:rsid w:val="009345FD"/>
    <w:rsid w:val="00935070"/>
    <w:rsid w:val="009359A1"/>
    <w:rsid w:val="00937E36"/>
    <w:rsid w:val="00940D45"/>
    <w:rsid w:val="00941E73"/>
    <w:rsid w:val="00941EA0"/>
    <w:rsid w:val="0094349E"/>
    <w:rsid w:val="00943825"/>
    <w:rsid w:val="00945CAD"/>
    <w:rsid w:val="009503B8"/>
    <w:rsid w:val="00950F08"/>
    <w:rsid w:val="00951587"/>
    <w:rsid w:val="0095509E"/>
    <w:rsid w:val="00957D89"/>
    <w:rsid w:val="009608AB"/>
    <w:rsid w:val="009659FB"/>
    <w:rsid w:val="00967354"/>
    <w:rsid w:val="0097371B"/>
    <w:rsid w:val="00973984"/>
    <w:rsid w:val="0097427B"/>
    <w:rsid w:val="00976E16"/>
    <w:rsid w:val="0098208A"/>
    <w:rsid w:val="00983527"/>
    <w:rsid w:val="00984343"/>
    <w:rsid w:val="00985586"/>
    <w:rsid w:val="00987385"/>
    <w:rsid w:val="009874FD"/>
    <w:rsid w:val="00990469"/>
    <w:rsid w:val="0099124C"/>
    <w:rsid w:val="00991B12"/>
    <w:rsid w:val="00991DF2"/>
    <w:rsid w:val="00991FB2"/>
    <w:rsid w:val="00992B3F"/>
    <w:rsid w:val="00993343"/>
    <w:rsid w:val="00993F6E"/>
    <w:rsid w:val="00995758"/>
    <w:rsid w:val="009A75D4"/>
    <w:rsid w:val="009B0DB7"/>
    <w:rsid w:val="009B5041"/>
    <w:rsid w:val="009B5807"/>
    <w:rsid w:val="009B743B"/>
    <w:rsid w:val="009B7F33"/>
    <w:rsid w:val="009C08F6"/>
    <w:rsid w:val="009C2440"/>
    <w:rsid w:val="009C7841"/>
    <w:rsid w:val="009C79BA"/>
    <w:rsid w:val="009C7FC4"/>
    <w:rsid w:val="009D2A1E"/>
    <w:rsid w:val="009D3DA6"/>
    <w:rsid w:val="009E2726"/>
    <w:rsid w:val="009E6168"/>
    <w:rsid w:val="00A028A5"/>
    <w:rsid w:val="00A04168"/>
    <w:rsid w:val="00A05BA9"/>
    <w:rsid w:val="00A06083"/>
    <w:rsid w:val="00A063FF"/>
    <w:rsid w:val="00A1106E"/>
    <w:rsid w:val="00A161F5"/>
    <w:rsid w:val="00A20C39"/>
    <w:rsid w:val="00A261F7"/>
    <w:rsid w:val="00A265B8"/>
    <w:rsid w:val="00A30B25"/>
    <w:rsid w:val="00A31A3D"/>
    <w:rsid w:val="00A33B28"/>
    <w:rsid w:val="00A3460B"/>
    <w:rsid w:val="00A34680"/>
    <w:rsid w:val="00A3533F"/>
    <w:rsid w:val="00A35CA7"/>
    <w:rsid w:val="00A363C7"/>
    <w:rsid w:val="00A36C07"/>
    <w:rsid w:val="00A3790B"/>
    <w:rsid w:val="00A44329"/>
    <w:rsid w:val="00A507B8"/>
    <w:rsid w:val="00A515D1"/>
    <w:rsid w:val="00A516AE"/>
    <w:rsid w:val="00A537E0"/>
    <w:rsid w:val="00A55004"/>
    <w:rsid w:val="00A6010B"/>
    <w:rsid w:val="00A60BA9"/>
    <w:rsid w:val="00A61F3C"/>
    <w:rsid w:val="00A6272B"/>
    <w:rsid w:val="00A64B38"/>
    <w:rsid w:val="00A6597B"/>
    <w:rsid w:val="00A66DAD"/>
    <w:rsid w:val="00A7020E"/>
    <w:rsid w:val="00A81786"/>
    <w:rsid w:val="00A87891"/>
    <w:rsid w:val="00A9083A"/>
    <w:rsid w:val="00A909C9"/>
    <w:rsid w:val="00A92280"/>
    <w:rsid w:val="00A94793"/>
    <w:rsid w:val="00A9764B"/>
    <w:rsid w:val="00A97E02"/>
    <w:rsid w:val="00A97FDF"/>
    <w:rsid w:val="00AA0150"/>
    <w:rsid w:val="00AA427A"/>
    <w:rsid w:val="00AA4670"/>
    <w:rsid w:val="00AA4C04"/>
    <w:rsid w:val="00AA4D30"/>
    <w:rsid w:val="00AA5547"/>
    <w:rsid w:val="00AA68AA"/>
    <w:rsid w:val="00AA6AB2"/>
    <w:rsid w:val="00AA7ABD"/>
    <w:rsid w:val="00AA7FFB"/>
    <w:rsid w:val="00AB0AFA"/>
    <w:rsid w:val="00AB0BF0"/>
    <w:rsid w:val="00AB1907"/>
    <w:rsid w:val="00AB1930"/>
    <w:rsid w:val="00AB2331"/>
    <w:rsid w:val="00AB2997"/>
    <w:rsid w:val="00AB4C6C"/>
    <w:rsid w:val="00AB518A"/>
    <w:rsid w:val="00AB6183"/>
    <w:rsid w:val="00AB73E3"/>
    <w:rsid w:val="00AC20FE"/>
    <w:rsid w:val="00AC3824"/>
    <w:rsid w:val="00AC72AA"/>
    <w:rsid w:val="00AD0182"/>
    <w:rsid w:val="00AD2842"/>
    <w:rsid w:val="00AD2D28"/>
    <w:rsid w:val="00AD4488"/>
    <w:rsid w:val="00AD47FD"/>
    <w:rsid w:val="00AD4970"/>
    <w:rsid w:val="00AD4D97"/>
    <w:rsid w:val="00AE0C21"/>
    <w:rsid w:val="00AE1594"/>
    <w:rsid w:val="00AE1947"/>
    <w:rsid w:val="00AE2C74"/>
    <w:rsid w:val="00AE6E40"/>
    <w:rsid w:val="00AE6EB7"/>
    <w:rsid w:val="00AF1B39"/>
    <w:rsid w:val="00AF3033"/>
    <w:rsid w:val="00AF3EB2"/>
    <w:rsid w:val="00AF48BC"/>
    <w:rsid w:val="00AF5278"/>
    <w:rsid w:val="00AF58EE"/>
    <w:rsid w:val="00AF73BA"/>
    <w:rsid w:val="00AF7C03"/>
    <w:rsid w:val="00B01BD9"/>
    <w:rsid w:val="00B02A55"/>
    <w:rsid w:val="00B04F3D"/>
    <w:rsid w:val="00B0546F"/>
    <w:rsid w:val="00B07B54"/>
    <w:rsid w:val="00B128A5"/>
    <w:rsid w:val="00B17934"/>
    <w:rsid w:val="00B179F5"/>
    <w:rsid w:val="00B20E64"/>
    <w:rsid w:val="00B217FC"/>
    <w:rsid w:val="00B226D2"/>
    <w:rsid w:val="00B22F7D"/>
    <w:rsid w:val="00B23BF5"/>
    <w:rsid w:val="00B25EBE"/>
    <w:rsid w:val="00B305AA"/>
    <w:rsid w:val="00B307E2"/>
    <w:rsid w:val="00B32CB0"/>
    <w:rsid w:val="00B32E9B"/>
    <w:rsid w:val="00B34C8B"/>
    <w:rsid w:val="00B35F43"/>
    <w:rsid w:val="00B40140"/>
    <w:rsid w:val="00B40220"/>
    <w:rsid w:val="00B40E00"/>
    <w:rsid w:val="00B43A3A"/>
    <w:rsid w:val="00B43BAE"/>
    <w:rsid w:val="00B43E71"/>
    <w:rsid w:val="00B44D08"/>
    <w:rsid w:val="00B4579E"/>
    <w:rsid w:val="00B45B0B"/>
    <w:rsid w:val="00B46EE5"/>
    <w:rsid w:val="00B4784F"/>
    <w:rsid w:val="00B478C6"/>
    <w:rsid w:val="00B50CEC"/>
    <w:rsid w:val="00B51DC4"/>
    <w:rsid w:val="00B53C2D"/>
    <w:rsid w:val="00B5545C"/>
    <w:rsid w:val="00B56835"/>
    <w:rsid w:val="00B56A27"/>
    <w:rsid w:val="00B62EC5"/>
    <w:rsid w:val="00B64FC2"/>
    <w:rsid w:val="00B66775"/>
    <w:rsid w:val="00B66FCB"/>
    <w:rsid w:val="00B714A9"/>
    <w:rsid w:val="00B72491"/>
    <w:rsid w:val="00B80182"/>
    <w:rsid w:val="00B825E1"/>
    <w:rsid w:val="00B82D77"/>
    <w:rsid w:val="00B8337C"/>
    <w:rsid w:val="00B85AD9"/>
    <w:rsid w:val="00B910A3"/>
    <w:rsid w:val="00B91426"/>
    <w:rsid w:val="00B92F65"/>
    <w:rsid w:val="00B93D8A"/>
    <w:rsid w:val="00B9642B"/>
    <w:rsid w:val="00B97593"/>
    <w:rsid w:val="00BA1807"/>
    <w:rsid w:val="00BA2DFD"/>
    <w:rsid w:val="00BA3CFC"/>
    <w:rsid w:val="00BA5668"/>
    <w:rsid w:val="00BB027D"/>
    <w:rsid w:val="00BB18E4"/>
    <w:rsid w:val="00BB258A"/>
    <w:rsid w:val="00BB2959"/>
    <w:rsid w:val="00BB2D20"/>
    <w:rsid w:val="00BB7434"/>
    <w:rsid w:val="00BC1F4E"/>
    <w:rsid w:val="00BC32D9"/>
    <w:rsid w:val="00BC34FA"/>
    <w:rsid w:val="00BC3F5D"/>
    <w:rsid w:val="00BC4413"/>
    <w:rsid w:val="00BC692F"/>
    <w:rsid w:val="00BD0AA0"/>
    <w:rsid w:val="00BD1FAB"/>
    <w:rsid w:val="00BE32C5"/>
    <w:rsid w:val="00BE38FA"/>
    <w:rsid w:val="00BE59A2"/>
    <w:rsid w:val="00BE5C29"/>
    <w:rsid w:val="00BE63B4"/>
    <w:rsid w:val="00BE6B2C"/>
    <w:rsid w:val="00BE6F93"/>
    <w:rsid w:val="00BE7B4E"/>
    <w:rsid w:val="00BE7E2E"/>
    <w:rsid w:val="00BF3B69"/>
    <w:rsid w:val="00BF3EDD"/>
    <w:rsid w:val="00BF47F0"/>
    <w:rsid w:val="00BF48F0"/>
    <w:rsid w:val="00BF5925"/>
    <w:rsid w:val="00BF5D31"/>
    <w:rsid w:val="00C0107D"/>
    <w:rsid w:val="00C066F4"/>
    <w:rsid w:val="00C06844"/>
    <w:rsid w:val="00C07F7D"/>
    <w:rsid w:val="00C10144"/>
    <w:rsid w:val="00C104B6"/>
    <w:rsid w:val="00C11D08"/>
    <w:rsid w:val="00C13034"/>
    <w:rsid w:val="00C13C10"/>
    <w:rsid w:val="00C149B4"/>
    <w:rsid w:val="00C169E8"/>
    <w:rsid w:val="00C200A3"/>
    <w:rsid w:val="00C23761"/>
    <w:rsid w:val="00C30541"/>
    <w:rsid w:val="00C30D72"/>
    <w:rsid w:val="00C32368"/>
    <w:rsid w:val="00C3356F"/>
    <w:rsid w:val="00C35497"/>
    <w:rsid w:val="00C37B39"/>
    <w:rsid w:val="00C37B6D"/>
    <w:rsid w:val="00C37F05"/>
    <w:rsid w:val="00C421B2"/>
    <w:rsid w:val="00C42ADE"/>
    <w:rsid w:val="00C42B8E"/>
    <w:rsid w:val="00C436D3"/>
    <w:rsid w:val="00C43D93"/>
    <w:rsid w:val="00C452CD"/>
    <w:rsid w:val="00C471B6"/>
    <w:rsid w:val="00C526BF"/>
    <w:rsid w:val="00C53DDA"/>
    <w:rsid w:val="00C5477E"/>
    <w:rsid w:val="00C55031"/>
    <w:rsid w:val="00C5620F"/>
    <w:rsid w:val="00C56B83"/>
    <w:rsid w:val="00C57302"/>
    <w:rsid w:val="00C61B92"/>
    <w:rsid w:val="00C62B02"/>
    <w:rsid w:val="00C63A3C"/>
    <w:rsid w:val="00C64436"/>
    <w:rsid w:val="00C652D1"/>
    <w:rsid w:val="00C655F4"/>
    <w:rsid w:val="00C671A5"/>
    <w:rsid w:val="00C674E0"/>
    <w:rsid w:val="00C71CDE"/>
    <w:rsid w:val="00C71D12"/>
    <w:rsid w:val="00C75E5A"/>
    <w:rsid w:val="00C75FFB"/>
    <w:rsid w:val="00C76177"/>
    <w:rsid w:val="00C76F60"/>
    <w:rsid w:val="00C76F8A"/>
    <w:rsid w:val="00C80E07"/>
    <w:rsid w:val="00C814A9"/>
    <w:rsid w:val="00C832C0"/>
    <w:rsid w:val="00C83C9D"/>
    <w:rsid w:val="00C84110"/>
    <w:rsid w:val="00C857C9"/>
    <w:rsid w:val="00C878BD"/>
    <w:rsid w:val="00C90BF9"/>
    <w:rsid w:val="00C90FFB"/>
    <w:rsid w:val="00C9336A"/>
    <w:rsid w:val="00C9505C"/>
    <w:rsid w:val="00C95344"/>
    <w:rsid w:val="00C976F4"/>
    <w:rsid w:val="00C97E39"/>
    <w:rsid w:val="00CA052F"/>
    <w:rsid w:val="00CA40E7"/>
    <w:rsid w:val="00CA5165"/>
    <w:rsid w:val="00CA7784"/>
    <w:rsid w:val="00CB16FF"/>
    <w:rsid w:val="00CB40F0"/>
    <w:rsid w:val="00CC0BA1"/>
    <w:rsid w:val="00CC36FD"/>
    <w:rsid w:val="00CC633E"/>
    <w:rsid w:val="00CC7BE6"/>
    <w:rsid w:val="00CD2130"/>
    <w:rsid w:val="00CD2D09"/>
    <w:rsid w:val="00CD36AA"/>
    <w:rsid w:val="00CE3695"/>
    <w:rsid w:val="00CE3A06"/>
    <w:rsid w:val="00CE421E"/>
    <w:rsid w:val="00CE4BCC"/>
    <w:rsid w:val="00CE6F1F"/>
    <w:rsid w:val="00CE731E"/>
    <w:rsid w:val="00CE7BCC"/>
    <w:rsid w:val="00CF17AC"/>
    <w:rsid w:val="00CF4982"/>
    <w:rsid w:val="00CF5BAB"/>
    <w:rsid w:val="00CF6A3C"/>
    <w:rsid w:val="00CF727F"/>
    <w:rsid w:val="00D03627"/>
    <w:rsid w:val="00D039BA"/>
    <w:rsid w:val="00D059F9"/>
    <w:rsid w:val="00D06522"/>
    <w:rsid w:val="00D071FA"/>
    <w:rsid w:val="00D11626"/>
    <w:rsid w:val="00D129FB"/>
    <w:rsid w:val="00D17521"/>
    <w:rsid w:val="00D17CDD"/>
    <w:rsid w:val="00D241A7"/>
    <w:rsid w:val="00D26848"/>
    <w:rsid w:val="00D315FB"/>
    <w:rsid w:val="00D32065"/>
    <w:rsid w:val="00D332BF"/>
    <w:rsid w:val="00D33623"/>
    <w:rsid w:val="00D368A7"/>
    <w:rsid w:val="00D36EEE"/>
    <w:rsid w:val="00D37FC7"/>
    <w:rsid w:val="00D40F9B"/>
    <w:rsid w:val="00D44042"/>
    <w:rsid w:val="00D44226"/>
    <w:rsid w:val="00D44792"/>
    <w:rsid w:val="00D44FEA"/>
    <w:rsid w:val="00D470E9"/>
    <w:rsid w:val="00D47B3D"/>
    <w:rsid w:val="00D47CF8"/>
    <w:rsid w:val="00D50DF8"/>
    <w:rsid w:val="00D520BC"/>
    <w:rsid w:val="00D5423A"/>
    <w:rsid w:val="00D6256D"/>
    <w:rsid w:val="00D63699"/>
    <w:rsid w:val="00D639EB"/>
    <w:rsid w:val="00D6777B"/>
    <w:rsid w:val="00D70940"/>
    <w:rsid w:val="00D731F9"/>
    <w:rsid w:val="00D73498"/>
    <w:rsid w:val="00D75468"/>
    <w:rsid w:val="00D77471"/>
    <w:rsid w:val="00D8076B"/>
    <w:rsid w:val="00D84BA8"/>
    <w:rsid w:val="00D93A31"/>
    <w:rsid w:val="00D93E55"/>
    <w:rsid w:val="00D954DA"/>
    <w:rsid w:val="00D96DF1"/>
    <w:rsid w:val="00DA1173"/>
    <w:rsid w:val="00DA1D53"/>
    <w:rsid w:val="00DA2BFF"/>
    <w:rsid w:val="00DA59FB"/>
    <w:rsid w:val="00DB0014"/>
    <w:rsid w:val="00DB024B"/>
    <w:rsid w:val="00DB05A1"/>
    <w:rsid w:val="00DB0969"/>
    <w:rsid w:val="00DB2055"/>
    <w:rsid w:val="00DB5780"/>
    <w:rsid w:val="00DC0B34"/>
    <w:rsid w:val="00DC231A"/>
    <w:rsid w:val="00DC2468"/>
    <w:rsid w:val="00DC2E24"/>
    <w:rsid w:val="00DC3540"/>
    <w:rsid w:val="00DC42E4"/>
    <w:rsid w:val="00DC5E90"/>
    <w:rsid w:val="00DD0A3B"/>
    <w:rsid w:val="00DD1FF0"/>
    <w:rsid w:val="00DD2901"/>
    <w:rsid w:val="00DD3A92"/>
    <w:rsid w:val="00DD4305"/>
    <w:rsid w:val="00DD578A"/>
    <w:rsid w:val="00DD7911"/>
    <w:rsid w:val="00DE4403"/>
    <w:rsid w:val="00DE5BD1"/>
    <w:rsid w:val="00DE67DC"/>
    <w:rsid w:val="00DE7577"/>
    <w:rsid w:val="00DF0416"/>
    <w:rsid w:val="00DF08F5"/>
    <w:rsid w:val="00DF2634"/>
    <w:rsid w:val="00DF34C8"/>
    <w:rsid w:val="00DF750C"/>
    <w:rsid w:val="00DF755D"/>
    <w:rsid w:val="00E00E17"/>
    <w:rsid w:val="00E0466F"/>
    <w:rsid w:val="00E047EB"/>
    <w:rsid w:val="00E05B3C"/>
    <w:rsid w:val="00E1182E"/>
    <w:rsid w:val="00E12A26"/>
    <w:rsid w:val="00E147B9"/>
    <w:rsid w:val="00E155EB"/>
    <w:rsid w:val="00E15698"/>
    <w:rsid w:val="00E1668E"/>
    <w:rsid w:val="00E2095F"/>
    <w:rsid w:val="00E20EA7"/>
    <w:rsid w:val="00E23749"/>
    <w:rsid w:val="00E27ED5"/>
    <w:rsid w:val="00E30E0D"/>
    <w:rsid w:val="00E30FFC"/>
    <w:rsid w:val="00E3229D"/>
    <w:rsid w:val="00E32616"/>
    <w:rsid w:val="00E33428"/>
    <w:rsid w:val="00E34B80"/>
    <w:rsid w:val="00E37DDD"/>
    <w:rsid w:val="00E40D5B"/>
    <w:rsid w:val="00E42895"/>
    <w:rsid w:val="00E429C5"/>
    <w:rsid w:val="00E44303"/>
    <w:rsid w:val="00E468CE"/>
    <w:rsid w:val="00E46AD9"/>
    <w:rsid w:val="00E47EEC"/>
    <w:rsid w:val="00E519CC"/>
    <w:rsid w:val="00E51ADC"/>
    <w:rsid w:val="00E52835"/>
    <w:rsid w:val="00E52A7E"/>
    <w:rsid w:val="00E53CB8"/>
    <w:rsid w:val="00E54FC1"/>
    <w:rsid w:val="00E57177"/>
    <w:rsid w:val="00E576CA"/>
    <w:rsid w:val="00E601AF"/>
    <w:rsid w:val="00E6089D"/>
    <w:rsid w:val="00E611AD"/>
    <w:rsid w:val="00E642DA"/>
    <w:rsid w:val="00E65F97"/>
    <w:rsid w:val="00E6729A"/>
    <w:rsid w:val="00E7478A"/>
    <w:rsid w:val="00E77B43"/>
    <w:rsid w:val="00E81683"/>
    <w:rsid w:val="00E816B4"/>
    <w:rsid w:val="00E81942"/>
    <w:rsid w:val="00E84464"/>
    <w:rsid w:val="00E8473A"/>
    <w:rsid w:val="00E85437"/>
    <w:rsid w:val="00E86227"/>
    <w:rsid w:val="00E86A0A"/>
    <w:rsid w:val="00E90893"/>
    <w:rsid w:val="00E91F1B"/>
    <w:rsid w:val="00E95A84"/>
    <w:rsid w:val="00E96E73"/>
    <w:rsid w:val="00E97325"/>
    <w:rsid w:val="00E97EB1"/>
    <w:rsid w:val="00EA0861"/>
    <w:rsid w:val="00EA0AE5"/>
    <w:rsid w:val="00EA1A0D"/>
    <w:rsid w:val="00EA2E8D"/>
    <w:rsid w:val="00EA46CF"/>
    <w:rsid w:val="00EA5729"/>
    <w:rsid w:val="00EA6B8D"/>
    <w:rsid w:val="00EB07FB"/>
    <w:rsid w:val="00EB253B"/>
    <w:rsid w:val="00EB3395"/>
    <w:rsid w:val="00EB4753"/>
    <w:rsid w:val="00EB572F"/>
    <w:rsid w:val="00EB57FA"/>
    <w:rsid w:val="00EB724C"/>
    <w:rsid w:val="00EC11D7"/>
    <w:rsid w:val="00EC18FA"/>
    <w:rsid w:val="00EC1E2A"/>
    <w:rsid w:val="00EC288B"/>
    <w:rsid w:val="00EC298D"/>
    <w:rsid w:val="00EC38F9"/>
    <w:rsid w:val="00EC43BD"/>
    <w:rsid w:val="00EC44BD"/>
    <w:rsid w:val="00EC4B7A"/>
    <w:rsid w:val="00EC5A4C"/>
    <w:rsid w:val="00ED1626"/>
    <w:rsid w:val="00ED3B15"/>
    <w:rsid w:val="00ED4450"/>
    <w:rsid w:val="00ED4F38"/>
    <w:rsid w:val="00ED520A"/>
    <w:rsid w:val="00ED5C38"/>
    <w:rsid w:val="00ED6B78"/>
    <w:rsid w:val="00ED6D07"/>
    <w:rsid w:val="00ED7864"/>
    <w:rsid w:val="00ED7E4E"/>
    <w:rsid w:val="00EE1CB7"/>
    <w:rsid w:val="00EE3E4A"/>
    <w:rsid w:val="00EE7A33"/>
    <w:rsid w:val="00EF1027"/>
    <w:rsid w:val="00EF1721"/>
    <w:rsid w:val="00EF1976"/>
    <w:rsid w:val="00EF4DAC"/>
    <w:rsid w:val="00EF5235"/>
    <w:rsid w:val="00F014F7"/>
    <w:rsid w:val="00F06040"/>
    <w:rsid w:val="00F10D47"/>
    <w:rsid w:val="00F126FD"/>
    <w:rsid w:val="00F1406D"/>
    <w:rsid w:val="00F16288"/>
    <w:rsid w:val="00F16292"/>
    <w:rsid w:val="00F25052"/>
    <w:rsid w:val="00F2585A"/>
    <w:rsid w:val="00F25A2D"/>
    <w:rsid w:val="00F26757"/>
    <w:rsid w:val="00F26E7E"/>
    <w:rsid w:val="00F2767D"/>
    <w:rsid w:val="00F30D5B"/>
    <w:rsid w:val="00F37520"/>
    <w:rsid w:val="00F41530"/>
    <w:rsid w:val="00F419A9"/>
    <w:rsid w:val="00F42A34"/>
    <w:rsid w:val="00F43DF9"/>
    <w:rsid w:val="00F43F3E"/>
    <w:rsid w:val="00F4599C"/>
    <w:rsid w:val="00F51C0F"/>
    <w:rsid w:val="00F52B33"/>
    <w:rsid w:val="00F5382A"/>
    <w:rsid w:val="00F5418D"/>
    <w:rsid w:val="00F5585C"/>
    <w:rsid w:val="00F57490"/>
    <w:rsid w:val="00F603AB"/>
    <w:rsid w:val="00F60925"/>
    <w:rsid w:val="00F6363D"/>
    <w:rsid w:val="00F63F72"/>
    <w:rsid w:val="00F65ABA"/>
    <w:rsid w:val="00F66493"/>
    <w:rsid w:val="00F66552"/>
    <w:rsid w:val="00F676AF"/>
    <w:rsid w:val="00F70ADA"/>
    <w:rsid w:val="00F71D3C"/>
    <w:rsid w:val="00F72F90"/>
    <w:rsid w:val="00F778D0"/>
    <w:rsid w:val="00F77BD5"/>
    <w:rsid w:val="00F805D6"/>
    <w:rsid w:val="00F81844"/>
    <w:rsid w:val="00F82109"/>
    <w:rsid w:val="00F82DBD"/>
    <w:rsid w:val="00F82F83"/>
    <w:rsid w:val="00F8694E"/>
    <w:rsid w:val="00F87F97"/>
    <w:rsid w:val="00F93E9B"/>
    <w:rsid w:val="00F94BFC"/>
    <w:rsid w:val="00F95E95"/>
    <w:rsid w:val="00F96307"/>
    <w:rsid w:val="00F97B16"/>
    <w:rsid w:val="00F97CD4"/>
    <w:rsid w:val="00FA0EF5"/>
    <w:rsid w:val="00FA1A9F"/>
    <w:rsid w:val="00FA3AE0"/>
    <w:rsid w:val="00FA548A"/>
    <w:rsid w:val="00FA5F62"/>
    <w:rsid w:val="00FA6834"/>
    <w:rsid w:val="00FA6A35"/>
    <w:rsid w:val="00FA7198"/>
    <w:rsid w:val="00FA7F63"/>
    <w:rsid w:val="00FB18FA"/>
    <w:rsid w:val="00FB2870"/>
    <w:rsid w:val="00FB4427"/>
    <w:rsid w:val="00FB52D1"/>
    <w:rsid w:val="00FB6506"/>
    <w:rsid w:val="00FC05CD"/>
    <w:rsid w:val="00FC1486"/>
    <w:rsid w:val="00FC1503"/>
    <w:rsid w:val="00FC1BA9"/>
    <w:rsid w:val="00FC1E2E"/>
    <w:rsid w:val="00FC3460"/>
    <w:rsid w:val="00FC3D8F"/>
    <w:rsid w:val="00FC3E73"/>
    <w:rsid w:val="00FC4D2D"/>
    <w:rsid w:val="00FC5421"/>
    <w:rsid w:val="00FC6701"/>
    <w:rsid w:val="00FC756B"/>
    <w:rsid w:val="00FD0C0B"/>
    <w:rsid w:val="00FD1040"/>
    <w:rsid w:val="00FD153C"/>
    <w:rsid w:val="00FD4613"/>
    <w:rsid w:val="00FD4FA2"/>
    <w:rsid w:val="00FD6277"/>
    <w:rsid w:val="00FD71A6"/>
    <w:rsid w:val="00FE1C8B"/>
    <w:rsid w:val="00FE39A6"/>
    <w:rsid w:val="00FE5890"/>
    <w:rsid w:val="00FE5B25"/>
    <w:rsid w:val="00FE6E83"/>
    <w:rsid w:val="00FE7E03"/>
    <w:rsid w:val="00FF2055"/>
    <w:rsid w:val="00FF354D"/>
    <w:rsid w:val="00FF4239"/>
    <w:rsid w:val="00FF43E5"/>
    <w:rsid w:val="00FF6730"/>
    <w:rsid w:val="00FF6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B4FC7"/>
  <w15:chartTrackingRefBased/>
  <w15:docId w15:val="{2FEA0757-B08B-4FF9-A7F1-6171501ED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C08E3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8C08E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CAB5A6-D198-4285-A432-0FEDCC1E2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2982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Sharp</dc:creator>
  <cp:keywords/>
  <dc:description/>
  <cp:lastModifiedBy>richard staunton</cp:lastModifiedBy>
  <cp:revision>2</cp:revision>
  <cp:lastPrinted>2022-10-03T18:21:00Z</cp:lastPrinted>
  <dcterms:created xsi:type="dcterms:W3CDTF">2026-05-25T13:54:00Z</dcterms:created>
  <dcterms:modified xsi:type="dcterms:W3CDTF">2026-05-25T13:54:00Z</dcterms:modified>
</cp:coreProperties>
</file>