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F0D7E" w14:textId="7366DF50" w:rsidR="005C5545" w:rsidRDefault="005C5545" w:rsidP="007B11CC">
      <w:pPr>
        <w:spacing w:after="120"/>
      </w:pPr>
      <w:r>
        <w:t xml:space="preserve">As we get closer to the end of 2025. I would like to </w:t>
      </w:r>
      <w:r w:rsidR="00C633BF">
        <w:t xml:space="preserve">wish you all </w:t>
      </w:r>
      <w:r w:rsidR="00523289">
        <w:t>the best of times</w:t>
      </w:r>
      <w:r w:rsidR="00D679B9">
        <w:t>, with lots of fun</w:t>
      </w:r>
      <w:r w:rsidR="000566CB">
        <w:t>,</w:t>
      </w:r>
      <w:r w:rsidR="00D679B9">
        <w:t xml:space="preserve"> celebrations </w:t>
      </w:r>
      <w:r w:rsidR="000566CB">
        <w:t xml:space="preserve">and rest </w:t>
      </w:r>
      <w:r w:rsidR="00D679B9">
        <w:t>throughout the Christmas season.</w:t>
      </w:r>
      <w:r w:rsidR="00523289">
        <w:t xml:space="preserve"> </w:t>
      </w:r>
    </w:p>
    <w:p w14:paraId="45F0A557" w14:textId="364A7766" w:rsidR="00660DE2" w:rsidRDefault="000566CB" w:rsidP="007B11CC">
      <w:pPr>
        <w:spacing w:after="120"/>
      </w:pPr>
      <w:r>
        <w:t xml:space="preserve">It is also a time </w:t>
      </w:r>
      <w:r w:rsidR="00791394">
        <w:t>when</w:t>
      </w:r>
      <w:r>
        <w:t xml:space="preserve"> </w:t>
      </w:r>
      <w:r w:rsidR="00541176">
        <w:t xml:space="preserve">we need to look out for those </w:t>
      </w:r>
      <w:r w:rsidR="00791394">
        <w:t>in more need of support</w:t>
      </w:r>
      <w:r w:rsidR="00955369">
        <w:t xml:space="preserve"> </w:t>
      </w:r>
      <w:r w:rsidR="008C25D9">
        <w:t>at</w:t>
      </w:r>
      <w:r w:rsidR="00955369">
        <w:t xml:space="preserve"> every age</w:t>
      </w:r>
      <w:r w:rsidR="00E516D4">
        <w:t xml:space="preserve"> and circumstance. E</w:t>
      </w:r>
      <w:r w:rsidR="00690103">
        <w:t>veryone</w:t>
      </w:r>
      <w:r w:rsidR="00826D88">
        <w:t xml:space="preserve"> deserve</w:t>
      </w:r>
      <w:r w:rsidR="00690103">
        <w:t>s</w:t>
      </w:r>
      <w:r w:rsidR="00826D88">
        <w:t xml:space="preserve"> </w:t>
      </w:r>
      <w:r w:rsidR="007849BC">
        <w:t>to b</w:t>
      </w:r>
      <w:r w:rsidR="004C1FA3">
        <w:t xml:space="preserve">e able to </w:t>
      </w:r>
      <w:r w:rsidR="007849BC">
        <w:t xml:space="preserve">enjoy </w:t>
      </w:r>
      <w:r w:rsidR="004B647F">
        <w:t xml:space="preserve">themselves and </w:t>
      </w:r>
      <w:r w:rsidR="0099438F">
        <w:t xml:space="preserve">have some </w:t>
      </w:r>
      <w:r w:rsidR="00CC62BE">
        <w:t xml:space="preserve">relief from </w:t>
      </w:r>
      <w:r w:rsidR="0099438F">
        <w:t xml:space="preserve">the stresses </w:t>
      </w:r>
      <w:r w:rsidR="00CC62BE">
        <w:t>of</w:t>
      </w:r>
      <w:r w:rsidR="00E516D4">
        <w:t xml:space="preserve"> daily</w:t>
      </w:r>
      <w:r w:rsidR="00CC62BE">
        <w:t xml:space="preserve"> life through</w:t>
      </w:r>
      <w:r w:rsidR="00D9225D">
        <w:t>out</w:t>
      </w:r>
      <w:r w:rsidR="00CC62BE">
        <w:t xml:space="preserve"> </w:t>
      </w:r>
      <w:r w:rsidR="0099438F">
        <w:t xml:space="preserve">this </w:t>
      </w:r>
      <w:r w:rsidR="00286C69">
        <w:t xml:space="preserve">winter </w:t>
      </w:r>
      <w:r w:rsidR="0099438F">
        <w:t>season</w:t>
      </w:r>
      <w:r w:rsidR="00826D88">
        <w:t>.</w:t>
      </w:r>
      <w:r w:rsidR="004C1FA3">
        <w:t xml:space="preserve"> </w:t>
      </w:r>
      <w:r w:rsidR="0090496A">
        <w:t>I’m sure within the community there will be many of you doing all can to help others</w:t>
      </w:r>
      <w:r w:rsidR="00660DE2">
        <w:t xml:space="preserve">. </w:t>
      </w:r>
    </w:p>
    <w:p w14:paraId="0DD73C0A" w14:textId="03985350" w:rsidR="009340E7" w:rsidRDefault="009340E7" w:rsidP="007B11CC">
      <w:pPr>
        <w:spacing w:after="120"/>
      </w:pPr>
      <w:r>
        <w:t xml:space="preserve">For the social media </w:t>
      </w:r>
      <w:r w:rsidR="00B31E50">
        <w:t xml:space="preserve">savvy, follow </w:t>
      </w:r>
      <w:r w:rsidR="00B31E50" w:rsidRPr="00B31E50">
        <w:rPr>
          <w:b/>
          <w:bCs/>
        </w:rPr>
        <w:t>#BeWinterWise</w:t>
      </w:r>
      <w:r w:rsidR="00321512">
        <w:t xml:space="preserve">, or </w:t>
      </w:r>
      <w:r w:rsidR="00665EF7">
        <w:t xml:space="preserve">go to the website using the following link and </w:t>
      </w:r>
      <w:r w:rsidR="00D83559">
        <w:t xml:space="preserve">add ‘HAF’ into the </w:t>
      </w:r>
      <w:r w:rsidR="00665EF7">
        <w:t>search</w:t>
      </w:r>
      <w:r w:rsidR="003314C2">
        <w:t xml:space="preserve"> engine. It will provide a directory of useful support</w:t>
      </w:r>
      <w:r w:rsidR="00B9209D">
        <w:t xml:space="preserve"> for all in need.</w:t>
      </w:r>
      <w:r w:rsidR="00665EF7">
        <w:t xml:space="preserve"> </w:t>
      </w:r>
      <w:hyperlink r:id="rId7" w:history="1">
        <w:r w:rsidR="00D83559" w:rsidRPr="006D145D">
          <w:rPr>
            <w:rStyle w:val="Hyperlink"/>
            <w:b/>
            <w:bCs/>
          </w:rPr>
          <w:t>https://www.cambridgeshire.gov.uk/council/communities/support-with-the-cost-of-living</w:t>
        </w:r>
      </w:hyperlink>
    </w:p>
    <w:p w14:paraId="64D123A0" w14:textId="613F761E" w:rsidR="004C0D7A" w:rsidRPr="00A34B95" w:rsidRDefault="00A34B95" w:rsidP="007B11CC">
      <w:pPr>
        <w:spacing w:after="120"/>
        <w:rPr>
          <w:b/>
          <w:bCs/>
        </w:rPr>
      </w:pPr>
      <w:r w:rsidRPr="00A34B95">
        <w:rPr>
          <w:b/>
          <w:bCs/>
        </w:rPr>
        <w:t>Support for y</w:t>
      </w:r>
      <w:r w:rsidR="004C0D7A" w:rsidRPr="00A34B95">
        <w:rPr>
          <w:b/>
          <w:bCs/>
        </w:rPr>
        <w:t>oung familie</w:t>
      </w:r>
      <w:r w:rsidRPr="00A34B95">
        <w:rPr>
          <w:b/>
          <w:bCs/>
        </w:rPr>
        <w:t>s</w:t>
      </w:r>
    </w:p>
    <w:p w14:paraId="7EAB001D" w14:textId="46848438" w:rsidR="001900B7" w:rsidRDefault="00660DE2" w:rsidP="007B11CC">
      <w:pPr>
        <w:spacing w:after="120"/>
      </w:pPr>
      <w:r>
        <w:t xml:space="preserve">For those </w:t>
      </w:r>
      <w:r w:rsidR="00D61038">
        <w:t xml:space="preserve">needing support </w:t>
      </w:r>
      <w:r>
        <w:t>with young families,</w:t>
      </w:r>
      <w:r w:rsidR="00FA3CF4">
        <w:t xml:space="preserve"> the</w:t>
      </w:r>
      <w:r>
        <w:t xml:space="preserve"> </w:t>
      </w:r>
      <w:r w:rsidR="00B77807">
        <w:t>County Council will again be operating</w:t>
      </w:r>
      <w:r w:rsidR="00D61038">
        <w:t xml:space="preserve"> its Christmas Holiday Activities and Food (HAF) Programme.</w:t>
      </w:r>
      <w:r w:rsidR="00FA3CF4">
        <w:t xml:space="preserve"> This will be in operation from 20 December to 4 January</w:t>
      </w:r>
      <w:r w:rsidR="00F1615A">
        <w:t xml:space="preserve">. </w:t>
      </w:r>
      <w:r w:rsidR="00D61038">
        <w:t xml:space="preserve"> </w:t>
      </w:r>
      <w:r w:rsidR="0090496A">
        <w:t xml:space="preserve"> </w:t>
      </w:r>
      <w:r w:rsidR="00791394">
        <w:t xml:space="preserve"> </w:t>
      </w:r>
      <w:r w:rsidR="005426BE">
        <w:t xml:space="preserve"> </w:t>
      </w:r>
    </w:p>
    <w:p w14:paraId="18D2F8F2" w14:textId="52502AAA" w:rsidR="00F1615A" w:rsidRPr="00F1615A" w:rsidRDefault="00F1615A" w:rsidP="00F1615A">
      <w:pPr>
        <w:spacing w:after="120"/>
      </w:pPr>
      <w:r w:rsidRPr="00F1615A">
        <w:t>Children eligible for benefits-related free school meals can access a funded place at a HAF holiday scheme or family experience for up to 16 hours. Families experiencing financial hardship may also qualify.</w:t>
      </w:r>
      <w:r w:rsidR="00AA7A1C">
        <w:t xml:space="preserve"> </w:t>
      </w:r>
    </w:p>
    <w:p w14:paraId="587B8C90" w14:textId="7E4C0E94" w:rsidR="00F003BD" w:rsidRPr="00F1615A" w:rsidRDefault="00F003BD" w:rsidP="00AA7A1C">
      <w:pPr>
        <w:spacing w:after="120"/>
        <w:rPr>
          <w:b/>
          <w:bCs/>
        </w:rPr>
      </w:pPr>
      <w:r>
        <w:rPr>
          <w:b/>
          <w:bCs/>
        </w:rPr>
        <w:t>General support</w:t>
      </w:r>
    </w:p>
    <w:p w14:paraId="0228CB33" w14:textId="0D24316F" w:rsidR="00F1615A" w:rsidRPr="005426BE" w:rsidRDefault="00B74640" w:rsidP="007B11CC">
      <w:pPr>
        <w:spacing w:after="120"/>
      </w:pPr>
      <w:r>
        <w:t>For those needing support</w:t>
      </w:r>
      <w:r w:rsidR="00EA5568">
        <w:t xml:space="preserve"> over the</w:t>
      </w:r>
      <w:r>
        <w:t xml:space="preserve"> </w:t>
      </w:r>
      <w:r w:rsidR="00AA5CE1">
        <w:t xml:space="preserve">winter, </w:t>
      </w:r>
      <w:r w:rsidR="00623CB0">
        <w:t xml:space="preserve">the links provided above will </w:t>
      </w:r>
      <w:r w:rsidR="003C10FC">
        <w:t xml:space="preserve">direct you to </w:t>
      </w:r>
      <w:r w:rsidR="003C10FC" w:rsidRPr="004742E5">
        <w:t xml:space="preserve">help </w:t>
      </w:r>
      <w:r w:rsidR="003C10FC">
        <w:t xml:space="preserve">for </w:t>
      </w:r>
      <w:r w:rsidR="003C10FC" w:rsidRPr="004742E5">
        <w:t>Cambridgeshire</w:t>
      </w:r>
      <w:r w:rsidR="003C10FC">
        <w:t xml:space="preserve"> </w:t>
      </w:r>
      <w:r w:rsidR="003C10FC" w:rsidRPr="004742E5">
        <w:t xml:space="preserve">residents </w:t>
      </w:r>
      <w:r w:rsidR="00391868">
        <w:t xml:space="preserve">to </w:t>
      </w:r>
      <w:r w:rsidR="003C10FC" w:rsidRPr="004742E5">
        <w:t>stay safe, warm, and healthy throughout the colder months by sharing</w:t>
      </w:r>
      <w:r w:rsidR="003C10FC">
        <w:t xml:space="preserve"> </w:t>
      </w:r>
      <w:r w:rsidR="003C10FC" w:rsidRPr="004742E5">
        <w:t>practical advice, highlighting local support, and encouraging communities to look</w:t>
      </w:r>
      <w:r w:rsidR="003C10FC">
        <w:t xml:space="preserve"> </w:t>
      </w:r>
      <w:r w:rsidR="003C10FC" w:rsidRPr="004742E5">
        <w:t>out for one another</w:t>
      </w:r>
      <w:r w:rsidR="00391868">
        <w:t>.</w:t>
      </w:r>
    </w:p>
    <w:p w14:paraId="1E2FB5ED" w14:textId="6F5B0331" w:rsidR="000703FC" w:rsidRDefault="00805D8F" w:rsidP="007B11CC">
      <w:pPr>
        <w:spacing w:after="120"/>
        <w:rPr>
          <w:b/>
          <w:bCs/>
        </w:rPr>
      </w:pPr>
      <w:r>
        <w:rPr>
          <w:b/>
          <w:bCs/>
        </w:rPr>
        <w:t>LOCAL GOVERNMENT REORGANISATION</w:t>
      </w:r>
    </w:p>
    <w:p w14:paraId="04886142" w14:textId="32910C5E" w:rsidR="00AF447F" w:rsidRDefault="00D20124" w:rsidP="003C7CCE">
      <w:r>
        <w:t>Th</w:t>
      </w:r>
      <w:r w:rsidR="00E56E22">
        <w:t>ough ther</w:t>
      </w:r>
      <w:r>
        <w:t xml:space="preserve">e </w:t>
      </w:r>
      <w:r w:rsidR="00E56E22">
        <w:t xml:space="preserve">is consensus </w:t>
      </w:r>
      <w:r w:rsidR="00FF7865">
        <w:t xml:space="preserve">the process </w:t>
      </w:r>
      <w:r w:rsidR="00B1719D">
        <w:t xml:space="preserve">and timelines </w:t>
      </w:r>
      <w:r w:rsidR="00FF7865">
        <w:t xml:space="preserve">we </w:t>
      </w:r>
      <w:r w:rsidR="00BD0BBE">
        <w:t>were</w:t>
      </w:r>
      <w:r w:rsidR="00FF7865">
        <w:t xml:space="preserve"> forced into</w:t>
      </w:r>
      <w:r w:rsidR="00621CC4">
        <w:t xml:space="preserve"> </w:t>
      </w:r>
      <w:r w:rsidR="00652C59">
        <w:t>were</w:t>
      </w:r>
      <w:r w:rsidR="00621CC4">
        <w:t xml:space="preserve"> not </w:t>
      </w:r>
      <w:r w:rsidR="00652C59">
        <w:t>what</w:t>
      </w:r>
      <w:r w:rsidR="00621CC4">
        <w:t xml:space="preserve"> </w:t>
      </w:r>
      <w:r w:rsidR="00B1719D">
        <w:t>any</w:t>
      </w:r>
      <w:r w:rsidR="001B4F37">
        <w:t xml:space="preserve"> of us</w:t>
      </w:r>
      <w:r w:rsidR="00621CC4">
        <w:t xml:space="preserve"> would have wished</w:t>
      </w:r>
      <w:r w:rsidR="00C617FE">
        <w:t xml:space="preserve"> for</w:t>
      </w:r>
      <w:r w:rsidR="00DB1E98">
        <w:t>,</w:t>
      </w:r>
      <w:r w:rsidR="00C617FE">
        <w:t xml:space="preserve"> the</w:t>
      </w:r>
      <w:r w:rsidR="00FF7865">
        <w:t xml:space="preserve"> </w:t>
      </w:r>
      <w:r>
        <w:t xml:space="preserve">County Council have </w:t>
      </w:r>
      <w:r w:rsidR="00821D26">
        <w:t xml:space="preserve">voted to make sure the </w:t>
      </w:r>
      <w:r w:rsidR="006132AC">
        <w:t xml:space="preserve">only </w:t>
      </w:r>
      <w:r w:rsidR="00821D26">
        <w:t xml:space="preserve">option placing East Cambridgeshire with the City and South Cambridgeshire is </w:t>
      </w:r>
      <w:r w:rsidR="00DD6F47">
        <w:t>p</w:t>
      </w:r>
      <w:r w:rsidR="00C617FE">
        <w:t>ut</w:t>
      </w:r>
      <w:r w:rsidR="00DD6F47">
        <w:t xml:space="preserve"> in front of </w:t>
      </w:r>
      <w:r w:rsidR="00C617FE">
        <w:t xml:space="preserve">government </w:t>
      </w:r>
      <w:r w:rsidR="00DD6F47">
        <w:t>ministers</w:t>
      </w:r>
      <w:r w:rsidR="00175498">
        <w:t xml:space="preserve"> </w:t>
      </w:r>
      <w:r w:rsidR="00C617FE">
        <w:t>at the end of November</w:t>
      </w:r>
      <w:r w:rsidR="00787294">
        <w:t>. Other councils will continue to</w:t>
      </w:r>
      <w:r w:rsidR="00AF447F">
        <w:t xml:space="preserve"> work on and</w:t>
      </w:r>
      <w:r w:rsidR="00787294">
        <w:t xml:space="preserve"> recommend their preferred options</w:t>
      </w:r>
      <w:r w:rsidR="00AF447F">
        <w:t xml:space="preserve">. </w:t>
      </w:r>
    </w:p>
    <w:p w14:paraId="55B71C5B" w14:textId="1664D857" w:rsidR="003C7CCE" w:rsidRDefault="00AF447F" w:rsidP="003C7CCE">
      <w:r>
        <w:t xml:space="preserve">In addition, </w:t>
      </w:r>
      <w:r w:rsidR="00090B5C">
        <w:t>our local County</w:t>
      </w:r>
      <w:r w:rsidR="00E80038">
        <w:t xml:space="preserve"> and District </w:t>
      </w:r>
      <w:r w:rsidR="00090B5C">
        <w:t xml:space="preserve">Councillors have been </w:t>
      </w:r>
      <w:r w:rsidR="00C96647">
        <w:t xml:space="preserve">working with parishes </w:t>
      </w:r>
      <w:r w:rsidR="00F752DA">
        <w:t>across Woodditton</w:t>
      </w:r>
      <w:r w:rsidR="000574D9">
        <w:t xml:space="preserve"> and Burwell </w:t>
      </w:r>
      <w:r w:rsidR="00C96647">
        <w:t>to write a letter to ministers representing our unique position on thi</w:t>
      </w:r>
      <w:r w:rsidR="00BC75C5">
        <w:t xml:space="preserve">s, </w:t>
      </w:r>
      <w:r w:rsidR="004B4B0D">
        <w:t xml:space="preserve">helping to make </w:t>
      </w:r>
      <w:r w:rsidR="00BC75C5">
        <w:t xml:space="preserve">sure </w:t>
      </w:r>
      <w:r w:rsidR="00E81CCB">
        <w:t>our communities</w:t>
      </w:r>
      <w:r w:rsidR="00BC75C5">
        <w:t xml:space="preserve"> are linked to the likely Cambridge, rather than Peterborough </w:t>
      </w:r>
      <w:r w:rsidR="00E56E22">
        <w:t xml:space="preserve">based </w:t>
      </w:r>
      <w:r w:rsidR="00BC75C5">
        <w:t>authority</w:t>
      </w:r>
      <w:r w:rsidR="002E4936">
        <w:t>.</w:t>
      </w:r>
      <w:r w:rsidR="00BC75C5">
        <w:t xml:space="preserve"> </w:t>
      </w:r>
      <w:r w:rsidR="00787294">
        <w:t xml:space="preserve"> </w:t>
      </w:r>
    </w:p>
    <w:p w14:paraId="28C6E97F" w14:textId="0BE44EDF" w:rsidR="00AF52AC" w:rsidRDefault="00AF52AC" w:rsidP="003C7CCE">
      <w:r>
        <w:t xml:space="preserve">It will ultimately be the government that decides </w:t>
      </w:r>
      <w:r w:rsidR="00E35D2B">
        <w:t>the future of our local government structures.</w:t>
      </w:r>
    </w:p>
    <w:p w14:paraId="7EE0DB15" w14:textId="1717ABE8" w:rsidR="00796845" w:rsidRDefault="00FF05C9" w:rsidP="00B761B4">
      <w:pPr>
        <w:spacing w:after="0"/>
        <w:rPr>
          <w:b/>
          <w:bCs/>
        </w:rPr>
      </w:pPr>
      <w:r>
        <w:rPr>
          <w:b/>
          <w:bCs/>
        </w:rPr>
        <w:t>HIGHWAYS</w:t>
      </w:r>
    </w:p>
    <w:p w14:paraId="1A7A81F9" w14:textId="6909921F" w:rsidR="00B761B4" w:rsidRPr="00B761B4" w:rsidRDefault="00B761B4" w:rsidP="00B07933">
      <w:pPr>
        <w:spacing w:after="0"/>
        <w:rPr>
          <w:b/>
          <w:bCs/>
        </w:rPr>
      </w:pPr>
      <w:r w:rsidRPr="00B761B4">
        <w:rPr>
          <w:b/>
          <w:bCs/>
        </w:rPr>
        <w:t>Improvements</w:t>
      </w:r>
    </w:p>
    <w:p w14:paraId="791CADA7" w14:textId="02052574" w:rsidR="00D54046" w:rsidRDefault="00860165" w:rsidP="00B07933">
      <w:pPr>
        <w:spacing w:after="0"/>
      </w:pPr>
      <w:r>
        <w:t xml:space="preserve">I am working with parish councils to </w:t>
      </w:r>
      <w:r w:rsidR="008C718E">
        <w:t>consider</w:t>
      </w:r>
      <w:r>
        <w:t xml:space="preserve"> improvements </w:t>
      </w:r>
      <w:r w:rsidR="00AB65AF">
        <w:t>to</w:t>
      </w:r>
      <w:r w:rsidR="00AC564D">
        <w:t xml:space="preserve"> </w:t>
      </w:r>
      <w:r w:rsidR="00407E69">
        <w:t>our roads</w:t>
      </w:r>
      <w:r w:rsidR="00AB65AF">
        <w:t xml:space="preserve"> in</w:t>
      </w:r>
      <w:r w:rsidR="00D2430F" w:rsidRPr="00D2430F">
        <w:t xml:space="preserve"> </w:t>
      </w:r>
      <w:r w:rsidR="00D2430F">
        <w:t>the future</w:t>
      </w:r>
      <w:r w:rsidR="00796845">
        <w:t xml:space="preserve">. </w:t>
      </w:r>
      <w:r w:rsidR="002C7721">
        <w:t>These not related to maintenance, but rather</w:t>
      </w:r>
      <w:r w:rsidR="00C72A06">
        <w:t xml:space="preserve"> local schemes to improve the</w:t>
      </w:r>
      <w:r w:rsidR="002C7721">
        <w:t xml:space="preserve"> safety</w:t>
      </w:r>
      <w:r w:rsidR="00C72A06">
        <w:t xml:space="preserve"> and practical</w:t>
      </w:r>
      <w:r w:rsidR="000754AA">
        <w:t>ity of</w:t>
      </w:r>
      <w:r w:rsidR="009D4657">
        <w:t xml:space="preserve"> our</w:t>
      </w:r>
      <w:r w:rsidR="000754AA">
        <w:t xml:space="preserve"> roads </w:t>
      </w:r>
      <w:r w:rsidR="009D4657">
        <w:t>and pavements</w:t>
      </w:r>
      <w:r w:rsidR="00C72A06">
        <w:t>.</w:t>
      </w:r>
      <w:r w:rsidR="008C19B9">
        <w:t xml:space="preserve"> Most </w:t>
      </w:r>
      <w:r w:rsidR="00B868B5">
        <w:t>parishe</w:t>
      </w:r>
      <w:r w:rsidR="008C19B9">
        <w:t>s already have a good idea of the work needed</w:t>
      </w:r>
      <w:r w:rsidR="00A051FB">
        <w:t xml:space="preserve"> </w:t>
      </w:r>
      <w:r w:rsidR="00B868B5">
        <w:t xml:space="preserve">from </w:t>
      </w:r>
      <w:r w:rsidR="00A051FB">
        <w:t xml:space="preserve">concerns shared by you </w:t>
      </w:r>
      <w:r w:rsidR="00B868B5">
        <w:t xml:space="preserve">or known to them. </w:t>
      </w:r>
      <w:r w:rsidR="00C96433">
        <w:t xml:space="preserve">Please do </w:t>
      </w:r>
      <w:r w:rsidR="00B22820">
        <w:t xml:space="preserve">continue to </w:t>
      </w:r>
      <w:r w:rsidR="00C96433">
        <w:t xml:space="preserve">engage with either your </w:t>
      </w:r>
      <w:r w:rsidR="00B22820">
        <w:t>parish</w:t>
      </w:r>
      <w:r w:rsidR="00C96433">
        <w:t xml:space="preserve"> councillors or myself if you believe there are</w:t>
      </w:r>
      <w:r w:rsidR="00B22820">
        <w:t xml:space="preserve"> </w:t>
      </w:r>
      <w:r w:rsidR="00E023A8">
        <w:t>things we should be considering for the future</w:t>
      </w:r>
      <w:r w:rsidR="007001A2">
        <w:t>.</w:t>
      </w:r>
      <w:r w:rsidR="00B62E00">
        <w:t xml:space="preserve"> </w:t>
      </w:r>
    </w:p>
    <w:p w14:paraId="72F141D3" w14:textId="77777777" w:rsidR="00D54046" w:rsidRDefault="00D54046" w:rsidP="00B07933">
      <w:pPr>
        <w:spacing w:after="0"/>
      </w:pPr>
    </w:p>
    <w:p w14:paraId="3B891F5A" w14:textId="03F309FF" w:rsidR="00861683" w:rsidRDefault="00B62E00" w:rsidP="00B07933">
      <w:pPr>
        <w:spacing w:after="0"/>
      </w:pPr>
      <w:r>
        <w:t>Cheveley</w:t>
      </w:r>
      <w:r w:rsidR="00B5339F">
        <w:t xml:space="preserve">, </w:t>
      </w:r>
      <w:proofErr w:type="spellStart"/>
      <w:r w:rsidR="00B5339F">
        <w:t>Dullingham</w:t>
      </w:r>
      <w:proofErr w:type="spellEnd"/>
      <w:r>
        <w:t xml:space="preserve"> and Swaffham Bulbeck have recently had schemes approved from last year</w:t>
      </w:r>
      <w:r w:rsidR="003C48A9">
        <w:t>’</w:t>
      </w:r>
      <w:r>
        <w:t>s</w:t>
      </w:r>
      <w:r w:rsidR="00AF7D69">
        <w:t xml:space="preserve"> proposals</w:t>
      </w:r>
      <w:r w:rsidR="00B5339F">
        <w:t xml:space="preserve"> that will now be progressed for</w:t>
      </w:r>
      <w:r w:rsidR="00D54046">
        <w:t xml:space="preserve"> local</w:t>
      </w:r>
      <w:r w:rsidR="00B5339F">
        <w:t xml:space="preserve"> consultation</w:t>
      </w:r>
      <w:r w:rsidR="00372E2B">
        <w:t xml:space="preserve"> in 2026</w:t>
      </w:r>
      <w:r w:rsidR="00AF7D69">
        <w:t>.</w:t>
      </w:r>
      <w:r w:rsidR="00C96433">
        <w:t xml:space="preserve"> </w:t>
      </w:r>
    </w:p>
    <w:p w14:paraId="169134D4" w14:textId="2C38A37C" w:rsidR="001136E5" w:rsidRPr="001136E5" w:rsidRDefault="001136E5" w:rsidP="00B07933">
      <w:pPr>
        <w:spacing w:after="0"/>
        <w:rPr>
          <w:b/>
          <w:bCs/>
        </w:rPr>
      </w:pPr>
      <w:r w:rsidRPr="001136E5">
        <w:rPr>
          <w:b/>
          <w:bCs/>
        </w:rPr>
        <w:lastRenderedPageBreak/>
        <w:t>Maintenance</w:t>
      </w:r>
    </w:p>
    <w:p w14:paraId="466AEE9B" w14:textId="799F6B09" w:rsidR="00E17F55" w:rsidRDefault="001136E5" w:rsidP="00B07933">
      <w:pPr>
        <w:spacing w:after="0"/>
      </w:pPr>
      <w:r>
        <w:t xml:space="preserve">After considerable personal </w:t>
      </w:r>
      <w:r w:rsidR="008B0B1E">
        <w:t>input</w:t>
      </w:r>
      <w:r w:rsidR="003662F6">
        <w:t xml:space="preserve"> to get interventions in place</w:t>
      </w:r>
      <w:r w:rsidR="008B0B1E">
        <w:t xml:space="preserve">, by the time of reading, the road between the King’s Head and Eagle Lane </w:t>
      </w:r>
      <w:r w:rsidR="00773D28">
        <w:t xml:space="preserve">in </w:t>
      </w:r>
      <w:proofErr w:type="spellStart"/>
      <w:r w:rsidR="00773D28">
        <w:t>Dullingham</w:t>
      </w:r>
      <w:proofErr w:type="spellEnd"/>
      <w:r w:rsidR="00773D28">
        <w:t xml:space="preserve"> </w:t>
      </w:r>
      <w:r w:rsidR="008B0B1E">
        <w:t xml:space="preserve">should have </w:t>
      </w:r>
      <w:r w:rsidR="00DE7B7D">
        <w:t>undergone</w:t>
      </w:r>
      <w:r w:rsidR="003662F6">
        <w:t xml:space="preserve"> work to make it safe.</w:t>
      </w:r>
      <w:r w:rsidR="00252609">
        <w:t xml:space="preserve"> This work </w:t>
      </w:r>
      <w:r w:rsidR="000211B0">
        <w:t>h</w:t>
      </w:r>
      <w:r w:rsidR="0089012D">
        <w:t xml:space="preserve">as </w:t>
      </w:r>
      <w:r w:rsidR="000211B0">
        <w:t xml:space="preserve">been </w:t>
      </w:r>
      <w:r w:rsidR="0089012D">
        <w:t xml:space="preserve">needed </w:t>
      </w:r>
      <w:r w:rsidR="00B862A8">
        <w:t xml:space="preserve">for a very long time and was critical </w:t>
      </w:r>
      <w:r w:rsidR="0089012D">
        <w:t xml:space="preserve">ahead of general surfacing </w:t>
      </w:r>
      <w:r w:rsidR="00A7132F">
        <w:t xml:space="preserve">work </w:t>
      </w:r>
      <w:r w:rsidR="000211B0">
        <w:t xml:space="preserve">scheduled for </w:t>
      </w:r>
      <w:r w:rsidR="0089012D">
        <w:t xml:space="preserve">summer </w:t>
      </w:r>
      <w:r w:rsidR="00AF62B2">
        <w:t xml:space="preserve">2026, the existing road being the sub-layer for </w:t>
      </w:r>
      <w:r w:rsidR="00AC6433">
        <w:t>the regular stone treatment</w:t>
      </w:r>
      <w:r w:rsidR="00252609">
        <w:t xml:space="preserve"> </w:t>
      </w:r>
      <w:r w:rsidR="001C63BD">
        <w:t>that has been seen recently on Station Road.</w:t>
      </w:r>
    </w:p>
    <w:p w14:paraId="1D21A463" w14:textId="77777777" w:rsidR="00E17F55" w:rsidRDefault="00E17F55" w:rsidP="00B07933">
      <w:pPr>
        <w:spacing w:after="0"/>
      </w:pPr>
    </w:p>
    <w:p w14:paraId="43A33F52" w14:textId="32C463C2" w:rsidR="001136E5" w:rsidRDefault="00A40413" w:rsidP="00B07933">
      <w:pPr>
        <w:spacing w:after="0"/>
      </w:pPr>
      <w:r>
        <w:t>The council</w:t>
      </w:r>
      <w:r w:rsidR="00D60D09">
        <w:t>’</w:t>
      </w:r>
      <w:r>
        <w:t xml:space="preserve">s </w:t>
      </w:r>
      <w:r w:rsidR="00D60D09">
        <w:t>reporting</w:t>
      </w:r>
      <w:r>
        <w:t xml:space="preserve"> site was upgraded in September</w:t>
      </w:r>
      <w:r w:rsidR="00D60D09">
        <w:t xml:space="preserve">, </w:t>
      </w:r>
      <w:hyperlink r:id="rId8" w:history="1">
        <w:r w:rsidR="00C60D4E" w:rsidRPr="00925643">
          <w:rPr>
            <w:rStyle w:val="Hyperlink"/>
            <w:b/>
            <w:bCs/>
          </w:rPr>
          <w:t>https://highwaysreporting.cambridgeshire.gov.uk/en</w:t>
        </w:r>
      </w:hyperlink>
      <w:r w:rsidR="002B478B" w:rsidRPr="00925643">
        <w:rPr>
          <w:b/>
          <w:bCs/>
        </w:rPr>
        <w:t>.</w:t>
      </w:r>
      <w:r w:rsidR="002B478B">
        <w:t xml:space="preserve"> I know many were frustrated by the system previously, but please </w:t>
      </w:r>
      <w:r w:rsidR="00C60D4E">
        <w:t>do</w:t>
      </w:r>
      <w:r w:rsidR="002B478B">
        <w:t xml:space="preserve"> report any concerns on this site, </w:t>
      </w:r>
      <w:r w:rsidR="000D284C">
        <w:t>it’s</w:t>
      </w:r>
      <w:r w:rsidR="002B478B">
        <w:t xml:space="preserve"> the best way to </w:t>
      </w:r>
      <w:r w:rsidR="00663977">
        <w:t xml:space="preserve">inform officers of work to be done. </w:t>
      </w:r>
      <w:r w:rsidR="000D284C">
        <w:t>An officer</w:t>
      </w:r>
      <w:r w:rsidR="00663977">
        <w:t xml:space="preserve"> do</w:t>
      </w:r>
      <w:r w:rsidR="000D284C">
        <w:t>es</w:t>
      </w:r>
      <w:r w:rsidR="00663977">
        <w:t xml:space="preserve"> now inspect our roads on a more regular basis, so over the coming </w:t>
      </w:r>
      <w:r w:rsidR="00282054">
        <w:t>year, you should notice improvement</w:t>
      </w:r>
      <w:r w:rsidR="00432CB2">
        <w:t>s</w:t>
      </w:r>
      <w:r w:rsidR="00C22973">
        <w:t xml:space="preserve"> to</w:t>
      </w:r>
      <w:r w:rsidR="00432CB2">
        <w:t xml:space="preserve"> any</w:t>
      </w:r>
      <w:r w:rsidR="00C22973">
        <w:t xml:space="preserve"> reactive maintenance work</w:t>
      </w:r>
      <w:r w:rsidR="00432CB2">
        <w:t xml:space="preserve"> required</w:t>
      </w:r>
      <w:r w:rsidR="00282054">
        <w:t>.</w:t>
      </w:r>
    </w:p>
    <w:p w14:paraId="1A692F7C" w14:textId="77777777" w:rsidR="000754AA" w:rsidRDefault="000754AA" w:rsidP="00B07933">
      <w:pPr>
        <w:spacing w:after="0"/>
      </w:pPr>
    </w:p>
    <w:p w14:paraId="0C60A1BA" w14:textId="45EDC445" w:rsidR="00BB6584" w:rsidRPr="007B11CC" w:rsidRDefault="00D347B8" w:rsidP="00FD5419">
      <w:pPr>
        <w:spacing w:after="0"/>
        <w:jc w:val="right"/>
        <w:rPr>
          <w:b/>
          <w:bCs/>
          <w:i/>
          <w:iCs/>
        </w:rPr>
      </w:pPr>
      <w:r w:rsidRPr="00D347B8">
        <w:rPr>
          <w:b/>
          <w:bCs/>
          <w:i/>
          <w:iCs/>
        </w:rPr>
        <w:t xml:space="preserve">Cllr Jonny Edge, 07974 348141, </w:t>
      </w:r>
      <w:hyperlink r:id="rId9" w:history="1">
        <w:r w:rsidR="003D07C7" w:rsidRPr="0081554D">
          <w:rPr>
            <w:rStyle w:val="Hyperlink"/>
            <w:b/>
            <w:bCs/>
            <w:i/>
            <w:iCs/>
          </w:rPr>
          <w:t>jonny.edge@cambridgeshire.gov.uk</w:t>
        </w:r>
      </w:hyperlink>
      <w:r>
        <w:rPr>
          <w:b/>
          <w:bCs/>
          <w:i/>
          <w:iCs/>
        </w:rPr>
        <w:t xml:space="preserve"> </w:t>
      </w:r>
    </w:p>
    <w:sectPr w:rsidR="00BB6584" w:rsidRPr="007B11CC" w:rsidSect="007E6C05">
      <w:head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D568A" w14:textId="77777777" w:rsidR="00494DE1" w:rsidRDefault="00494DE1" w:rsidP="00B14554">
      <w:pPr>
        <w:spacing w:after="0" w:line="240" w:lineRule="auto"/>
      </w:pPr>
      <w:r>
        <w:separator/>
      </w:r>
    </w:p>
  </w:endnote>
  <w:endnote w:type="continuationSeparator" w:id="0">
    <w:p w14:paraId="70B8F151" w14:textId="77777777" w:rsidR="00494DE1" w:rsidRDefault="00494DE1" w:rsidP="00B14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ECF8C" w14:textId="77777777" w:rsidR="00494DE1" w:rsidRDefault="00494DE1" w:rsidP="00B14554">
      <w:pPr>
        <w:spacing w:after="0" w:line="240" w:lineRule="auto"/>
      </w:pPr>
      <w:r>
        <w:separator/>
      </w:r>
    </w:p>
  </w:footnote>
  <w:footnote w:type="continuationSeparator" w:id="0">
    <w:p w14:paraId="2D88DEF2" w14:textId="77777777" w:rsidR="00494DE1" w:rsidRDefault="00494DE1" w:rsidP="00B14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D1D09" w14:textId="1ECE5E9D" w:rsidR="007E6C05" w:rsidRDefault="002E2F15" w:rsidP="002E2F15">
    <w:pPr>
      <w:pStyle w:val="Header"/>
      <w:rPr>
        <w:b/>
        <w:bCs/>
        <w:sz w:val="32"/>
        <w:szCs w:val="32"/>
      </w:rPr>
    </w:pPr>
    <w:r>
      <w:rPr>
        <w:b/>
        <w:bCs/>
        <w:sz w:val="32"/>
        <w:szCs w:val="32"/>
      </w:rPr>
      <w:t>Cllr Jonny Edge</w:t>
    </w:r>
    <w:r w:rsidR="007E6C05">
      <w:rPr>
        <w:b/>
        <w:bCs/>
        <w:sz w:val="32"/>
        <w:szCs w:val="32"/>
      </w:rPr>
      <w:br/>
    </w:r>
    <w:r w:rsidRPr="002E2F15">
      <w:rPr>
        <w:b/>
        <w:bCs/>
        <w:sz w:val="20"/>
        <w:szCs w:val="20"/>
      </w:rPr>
      <w:t xml:space="preserve">MONTHLY REPORT – </w:t>
    </w:r>
    <w:r w:rsidR="008B3A19">
      <w:rPr>
        <w:b/>
        <w:bCs/>
        <w:sz w:val="20"/>
        <w:szCs w:val="20"/>
      </w:rPr>
      <w:t>DEC</w:t>
    </w:r>
    <w:r w:rsidR="00E9399C">
      <w:rPr>
        <w:b/>
        <w:bCs/>
        <w:sz w:val="20"/>
        <w:szCs w:val="20"/>
      </w:rPr>
      <w:t>EMBER</w:t>
    </w:r>
    <w:r w:rsidRPr="002E2F15">
      <w:rPr>
        <w:b/>
        <w:bCs/>
        <w:sz w:val="20"/>
        <w:szCs w:val="20"/>
      </w:rPr>
      <w:t xml:space="preserve"> 2025</w:t>
    </w:r>
  </w:p>
  <w:p w14:paraId="13D03E75" w14:textId="77777777" w:rsidR="007E6C05" w:rsidRDefault="007E6C05" w:rsidP="007E6C0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AE325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D0E518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5DD1F5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113B98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3AA3BB1"/>
    <w:multiLevelType w:val="hybridMultilevel"/>
    <w:tmpl w:val="4A981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B4675"/>
    <w:multiLevelType w:val="hybridMultilevel"/>
    <w:tmpl w:val="6B9EE5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7FF8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B403866"/>
    <w:multiLevelType w:val="hybridMultilevel"/>
    <w:tmpl w:val="BF06F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721D44"/>
    <w:multiLevelType w:val="hybridMultilevel"/>
    <w:tmpl w:val="04360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092FBC"/>
    <w:multiLevelType w:val="hybridMultilevel"/>
    <w:tmpl w:val="E11225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13D0E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7F70189"/>
    <w:multiLevelType w:val="hybridMultilevel"/>
    <w:tmpl w:val="41025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3605C"/>
    <w:multiLevelType w:val="hybridMultilevel"/>
    <w:tmpl w:val="EE304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C0967"/>
    <w:multiLevelType w:val="hybridMultilevel"/>
    <w:tmpl w:val="DF823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2682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9190E89"/>
    <w:multiLevelType w:val="hybridMultilevel"/>
    <w:tmpl w:val="B002A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07120"/>
    <w:multiLevelType w:val="hybridMultilevel"/>
    <w:tmpl w:val="6B063F5A"/>
    <w:lvl w:ilvl="0" w:tplc="08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7" w15:restartNumberingAfterBreak="0">
    <w:nsid w:val="58242ACF"/>
    <w:multiLevelType w:val="multilevel"/>
    <w:tmpl w:val="F7983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38D0D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66C30BFB"/>
    <w:multiLevelType w:val="hybridMultilevel"/>
    <w:tmpl w:val="AB7EB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38E56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D07651B"/>
    <w:multiLevelType w:val="hybridMultilevel"/>
    <w:tmpl w:val="203AC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3A3DFD"/>
    <w:multiLevelType w:val="hybridMultilevel"/>
    <w:tmpl w:val="8C5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6E5442"/>
    <w:multiLevelType w:val="hybridMultilevel"/>
    <w:tmpl w:val="69DC8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7828">
    <w:abstractNumId w:val="1"/>
  </w:num>
  <w:num w:numId="2" w16cid:durableId="1538545573">
    <w:abstractNumId w:val="7"/>
  </w:num>
  <w:num w:numId="3" w16cid:durableId="1597782691">
    <w:abstractNumId w:val="14"/>
  </w:num>
  <w:num w:numId="4" w16cid:durableId="636181336">
    <w:abstractNumId w:val="5"/>
  </w:num>
  <w:num w:numId="5" w16cid:durableId="259605215">
    <w:abstractNumId w:val="2"/>
  </w:num>
  <w:num w:numId="6" w16cid:durableId="1153259694">
    <w:abstractNumId w:val="16"/>
  </w:num>
  <w:num w:numId="7" w16cid:durableId="1514216">
    <w:abstractNumId w:val="21"/>
  </w:num>
  <w:num w:numId="8" w16cid:durableId="1795248888">
    <w:abstractNumId w:val="0"/>
  </w:num>
  <w:num w:numId="9" w16cid:durableId="1175801280">
    <w:abstractNumId w:val="20"/>
  </w:num>
  <w:num w:numId="10" w16cid:durableId="2032218734">
    <w:abstractNumId w:val="6"/>
  </w:num>
  <w:num w:numId="11" w16cid:durableId="1189443290">
    <w:abstractNumId w:val="10"/>
  </w:num>
  <w:num w:numId="12" w16cid:durableId="1730762633">
    <w:abstractNumId w:val="3"/>
  </w:num>
  <w:num w:numId="13" w16cid:durableId="2119451464">
    <w:abstractNumId w:val="18"/>
  </w:num>
  <w:num w:numId="14" w16cid:durableId="1325203989">
    <w:abstractNumId w:val="11"/>
  </w:num>
  <w:num w:numId="15" w16cid:durableId="1683358973">
    <w:abstractNumId w:val="4"/>
  </w:num>
  <w:num w:numId="16" w16cid:durableId="1472595388">
    <w:abstractNumId w:val="13"/>
  </w:num>
  <w:num w:numId="17" w16cid:durableId="1149981291">
    <w:abstractNumId w:val="12"/>
  </w:num>
  <w:num w:numId="18" w16cid:durableId="2078436470">
    <w:abstractNumId w:val="15"/>
  </w:num>
  <w:num w:numId="19" w16cid:durableId="317462659">
    <w:abstractNumId w:val="8"/>
  </w:num>
  <w:num w:numId="20" w16cid:durableId="1274705029">
    <w:abstractNumId w:val="19"/>
  </w:num>
  <w:num w:numId="21" w16cid:durableId="1035158998">
    <w:abstractNumId w:val="23"/>
  </w:num>
  <w:num w:numId="22" w16cid:durableId="1509900725">
    <w:abstractNumId w:val="9"/>
  </w:num>
  <w:num w:numId="23" w16cid:durableId="491144299">
    <w:abstractNumId w:val="22"/>
  </w:num>
  <w:num w:numId="24" w16cid:durableId="170983788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554"/>
    <w:rsid w:val="0000537E"/>
    <w:rsid w:val="0001628E"/>
    <w:rsid w:val="000211B0"/>
    <w:rsid w:val="000312EF"/>
    <w:rsid w:val="00032ACE"/>
    <w:rsid w:val="00032CD5"/>
    <w:rsid w:val="00034AE1"/>
    <w:rsid w:val="00037D29"/>
    <w:rsid w:val="00043710"/>
    <w:rsid w:val="00052E7F"/>
    <w:rsid w:val="000566CB"/>
    <w:rsid w:val="000574D9"/>
    <w:rsid w:val="0006055F"/>
    <w:rsid w:val="00067D1E"/>
    <w:rsid w:val="000703FC"/>
    <w:rsid w:val="000754AA"/>
    <w:rsid w:val="00087479"/>
    <w:rsid w:val="000903AE"/>
    <w:rsid w:val="00090B5C"/>
    <w:rsid w:val="00094680"/>
    <w:rsid w:val="00097D86"/>
    <w:rsid w:val="00097DC8"/>
    <w:rsid w:val="000A67CB"/>
    <w:rsid w:val="000B2ABC"/>
    <w:rsid w:val="000B5FEE"/>
    <w:rsid w:val="000C0818"/>
    <w:rsid w:val="000C1906"/>
    <w:rsid w:val="000C395E"/>
    <w:rsid w:val="000D0F3C"/>
    <w:rsid w:val="000D284C"/>
    <w:rsid w:val="000E05D4"/>
    <w:rsid w:val="000E4B86"/>
    <w:rsid w:val="000E6886"/>
    <w:rsid w:val="000E7D37"/>
    <w:rsid w:val="000F2E72"/>
    <w:rsid w:val="000F334A"/>
    <w:rsid w:val="000F376D"/>
    <w:rsid w:val="00106B8C"/>
    <w:rsid w:val="001136E5"/>
    <w:rsid w:val="001155ED"/>
    <w:rsid w:val="0012061D"/>
    <w:rsid w:val="001208B4"/>
    <w:rsid w:val="0012705D"/>
    <w:rsid w:val="00127AD9"/>
    <w:rsid w:val="00133757"/>
    <w:rsid w:val="00134DB5"/>
    <w:rsid w:val="00144AFA"/>
    <w:rsid w:val="00153609"/>
    <w:rsid w:val="00160882"/>
    <w:rsid w:val="00163212"/>
    <w:rsid w:val="00163B24"/>
    <w:rsid w:val="00164C8A"/>
    <w:rsid w:val="001718E9"/>
    <w:rsid w:val="00175498"/>
    <w:rsid w:val="00177848"/>
    <w:rsid w:val="00182A62"/>
    <w:rsid w:val="001863A9"/>
    <w:rsid w:val="00186447"/>
    <w:rsid w:val="001900B7"/>
    <w:rsid w:val="00194A5C"/>
    <w:rsid w:val="001977A2"/>
    <w:rsid w:val="001A1DCE"/>
    <w:rsid w:val="001B23D8"/>
    <w:rsid w:val="001B4F37"/>
    <w:rsid w:val="001B5274"/>
    <w:rsid w:val="001C14CA"/>
    <w:rsid w:val="001C63BD"/>
    <w:rsid w:val="001C682C"/>
    <w:rsid w:val="001D0B2C"/>
    <w:rsid w:val="001D297D"/>
    <w:rsid w:val="001F3521"/>
    <w:rsid w:val="002015F4"/>
    <w:rsid w:val="0020261D"/>
    <w:rsid w:val="0020321C"/>
    <w:rsid w:val="00203BF5"/>
    <w:rsid w:val="00213262"/>
    <w:rsid w:val="00232393"/>
    <w:rsid w:val="00242FF6"/>
    <w:rsid w:val="00245E39"/>
    <w:rsid w:val="00247DF5"/>
    <w:rsid w:val="00252609"/>
    <w:rsid w:val="00262B40"/>
    <w:rsid w:val="00265581"/>
    <w:rsid w:val="00266293"/>
    <w:rsid w:val="00270D80"/>
    <w:rsid w:val="0027160E"/>
    <w:rsid w:val="00271E36"/>
    <w:rsid w:val="00275C92"/>
    <w:rsid w:val="00282054"/>
    <w:rsid w:val="00282E52"/>
    <w:rsid w:val="00286C69"/>
    <w:rsid w:val="002912CE"/>
    <w:rsid w:val="002A0CA0"/>
    <w:rsid w:val="002A3A17"/>
    <w:rsid w:val="002A4C05"/>
    <w:rsid w:val="002A4D14"/>
    <w:rsid w:val="002B478B"/>
    <w:rsid w:val="002B4EB1"/>
    <w:rsid w:val="002C0BDB"/>
    <w:rsid w:val="002C7721"/>
    <w:rsid w:val="002D09C9"/>
    <w:rsid w:val="002D1DBA"/>
    <w:rsid w:val="002D5529"/>
    <w:rsid w:val="002E2F15"/>
    <w:rsid w:val="002E4460"/>
    <w:rsid w:val="002E4936"/>
    <w:rsid w:val="002F0DC7"/>
    <w:rsid w:val="00301236"/>
    <w:rsid w:val="00311C68"/>
    <w:rsid w:val="00313A5F"/>
    <w:rsid w:val="0031541B"/>
    <w:rsid w:val="0031673F"/>
    <w:rsid w:val="00316F4A"/>
    <w:rsid w:val="00320BB6"/>
    <w:rsid w:val="00321512"/>
    <w:rsid w:val="00327293"/>
    <w:rsid w:val="00327BE0"/>
    <w:rsid w:val="00327CCA"/>
    <w:rsid w:val="003314C2"/>
    <w:rsid w:val="00344D22"/>
    <w:rsid w:val="0035574F"/>
    <w:rsid w:val="00361379"/>
    <w:rsid w:val="003628B5"/>
    <w:rsid w:val="003662F6"/>
    <w:rsid w:val="00367301"/>
    <w:rsid w:val="00370B96"/>
    <w:rsid w:val="0037198C"/>
    <w:rsid w:val="00372E2B"/>
    <w:rsid w:val="003758EA"/>
    <w:rsid w:val="003779D9"/>
    <w:rsid w:val="00384938"/>
    <w:rsid w:val="00390B44"/>
    <w:rsid w:val="00391868"/>
    <w:rsid w:val="003961C3"/>
    <w:rsid w:val="00397532"/>
    <w:rsid w:val="003A07F1"/>
    <w:rsid w:val="003A086B"/>
    <w:rsid w:val="003A1AE8"/>
    <w:rsid w:val="003A4631"/>
    <w:rsid w:val="003B2F41"/>
    <w:rsid w:val="003B69AC"/>
    <w:rsid w:val="003B7773"/>
    <w:rsid w:val="003C10FC"/>
    <w:rsid w:val="003C1AFB"/>
    <w:rsid w:val="003C1F14"/>
    <w:rsid w:val="003C3F19"/>
    <w:rsid w:val="003C3F95"/>
    <w:rsid w:val="003C48A9"/>
    <w:rsid w:val="003C4ABC"/>
    <w:rsid w:val="003C6B47"/>
    <w:rsid w:val="003C7CCE"/>
    <w:rsid w:val="003D07C7"/>
    <w:rsid w:val="003D5836"/>
    <w:rsid w:val="003E1580"/>
    <w:rsid w:val="003E4450"/>
    <w:rsid w:val="003E5DDB"/>
    <w:rsid w:val="003E76F9"/>
    <w:rsid w:val="003F1FBB"/>
    <w:rsid w:val="003F6B07"/>
    <w:rsid w:val="00403EC8"/>
    <w:rsid w:val="00407E69"/>
    <w:rsid w:val="004205BD"/>
    <w:rsid w:val="0042390D"/>
    <w:rsid w:val="00424A65"/>
    <w:rsid w:val="00427EAD"/>
    <w:rsid w:val="0043155D"/>
    <w:rsid w:val="00432CB2"/>
    <w:rsid w:val="0043526D"/>
    <w:rsid w:val="00436E9E"/>
    <w:rsid w:val="004416C8"/>
    <w:rsid w:val="00442EF7"/>
    <w:rsid w:val="0044789E"/>
    <w:rsid w:val="004505C4"/>
    <w:rsid w:val="00456213"/>
    <w:rsid w:val="00456B05"/>
    <w:rsid w:val="004600C2"/>
    <w:rsid w:val="004669B7"/>
    <w:rsid w:val="00477CBC"/>
    <w:rsid w:val="0049060C"/>
    <w:rsid w:val="00494DE1"/>
    <w:rsid w:val="004B04AC"/>
    <w:rsid w:val="004B188A"/>
    <w:rsid w:val="004B4B0D"/>
    <w:rsid w:val="004B5724"/>
    <w:rsid w:val="004B647F"/>
    <w:rsid w:val="004C0D7A"/>
    <w:rsid w:val="004C1FA3"/>
    <w:rsid w:val="004D3A80"/>
    <w:rsid w:val="004D5E53"/>
    <w:rsid w:val="004E24B6"/>
    <w:rsid w:val="004E6851"/>
    <w:rsid w:val="004E6C57"/>
    <w:rsid w:val="0051081C"/>
    <w:rsid w:val="00511563"/>
    <w:rsid w:val="00516BDA"/>
    <w:rsid w:val="00521219"/>
    <w:rsid w:val="00523289"/>
    <w:rsid w:val="00530AE4"/>
    <w:rsid w:val="00531613"/>
    <w:rsid w:val="005361B8"/>
    <w:rsid w:val="00537250"/>
    <w:rsid w:val="00537BAB"/>
    <w:rsid w:val="00540F9F"/>
    <w:rsid w:val="00541176"/>
    <w:rsid w:val="005426BE"/>
    <w:rsid w:val="00544BD8"/>
    <w:rsid w:val="0054793A"/>
    <w:rsid w:val="0055507D"/>
    <w:rsid w:val="005571D9"/>
    <w:rsid w:val="00560072"/>
    <w:rsid w:val="00575427"/>
    <w:rsid w:val="00575E32"/>
    <w:rsid w:val="0059403F"/>
    <w:rsid w:val="005A145B"/>
    <w:rsid w:val="005B2D56"/>
    <w:rsid w:val="005B50E9"/>
    <w:rsid w:val="005C5545"/>
    <w:rsid w:val="005C6966"/>
    <w:rsid w:val="005D3E2A"/>
    <w:rsid w:val="005D4A5F"/>
    <w:rsid w:val="005E2E11"/>
    <w:rsid w:val="005E31F2"/>
    <w:rsid w:val="005E3DCE"/>
    <w:rsid w:val="005E5C07"/>
    <w:rsid w:val="006132AC"/>
    <w:rsid w:val="00621CC4"/>
    <w:rsid w:val="00623CB0"/>
    <w:rsid w:val="006277B7"/>
    <w:rsid w:val="00640C15"/>
    <w:rsid w:val="00641828"/>
    <w:rsid w:val="00652C59"/>
    <w:rsid w:val="00652E93"/>
    <w:rsid w:val="00654F73"/>
    <w:rsid w:val="00660DE2"/>
    <w:rsid w:val="00663977"/>
    <w:rsid w:val="00664E86"/>
    <w:rsid w:val="00665EF7"/>
    <w:rsid w:val="00677CE3"/>
    <w:rsid w:val="0068270B"/>
    <w:rsid w:val="00683A2D"/>
    <w:rsid w:val="006840B0"/>
    <w:rsid w:val="00690103"/>
    <w:rsid w:val="006911F9"/>
    <w:rsid w:val="00694C10"/>
    <w:rsid w:val="006A1924"/>
    <w:rsid w:val="006A1BD5"/>
    <w:rsid w:val="006A22E4"/>
    <w:rsid w:val="006A2409"/>
    <w:rsid w:val="006A2DE3"/>
    <w:rsid w:val="006B7EE3"/>
    <w:rsid w:val="006C046D"/>
    <w:rsid w:val="006C4543"/>
    <w:rsid w:val="006C7967"/>
    <w:rsid w:val="006D145D"/>
    <w:rsid w:val="006D1D13"/>
    <w:rsid w:val="006E4F51"/>
    <w:rsid w:val="006F68B6"/>
    <w:rsid w:val="006F7DFD"/>
    <w:rsid w:val="007001A2"/>
    <w:rsid w:val="007278E5"/>
    <w:rsid w:val="007314CD"/>
    <w:rsid w:val="00735F7E"/>
    <w:rsid w:val="007423BA"/>
    <w:rsid w:val="00742C2C"/>
    <w:rsid w:val="00743D5E"/>
    <w:rsid w:val="0074515A"/>
    <w:rsid w:val="00747156"/>
    <w:rsid w:val="007474BD"/>
    <w:rsid w:val="00747EF4"/>
    <w:rsid w:val="00760DB1"/>
    <w:rsid w:val="007633A0"/>
    <w:rsid w:val="00773D28"/>
    <w:rsid w:val="00781677"/>
    <w:rsid w:val="00784033"/>
    <w:rsid w:val="007849BC"/>
    <w:rsid w:val="00785024"/>
    <w:rsid w:val="00786363"/>
    <w:rsid w:val="00787294"/>
    <w:rsid w:val="007912D7"/>
    <w:rsid w:val="00791394"/>
    <w:rsid w:val="00793D0E"/>
    <w:rsid w:val="00796845"/>
    <w:rsid w:val="00797752"/>
    <w:rsid w:val="007A075F"/>
    <w:rsid w:val="007A0CD5"/>
    <w:rsid w:val="007A1CDC"/>
    <w:rsid w:val="007B11CC"/>
    <w:rsid w:val="007C43B7"/>
    <w:rsid w:val="007D482A"/>
    <w:rsid w:val="007E3FA1"/>
    <w:rsid w:val="007E6C05"/>
    <w:rsid w:val="007F6DBE"/>
    <w:rsid w:val="00801A77"/>
    <w:rsid w:val="00805D8F"/>
    <w:rsid w:val="008064CD"/>
    <w:rsid w:val="00807C39"/>
    <w:rsid w:val="00811C17"/>
    <w:rsid w:val="00816496"/>
    <w:rsid w:val="00821D26"/>
    <w:rsid w:val="00826D88"/>
    <w:rsid w:val="00831E64"/>
    <w:rsid w:val="00836300"/>
    <w:rsid w:val="00841896"/>
    <w:rsid w:val="00850B8A"/>
    <w:rsid w:val="00860165"/>
    <w:rsid w:val="00861683"/>
    <w:rsid w:val="008717CF"/>
    <w:rsid w:val="00871BFB"/>
    <w:rsid w:val="00883845"/>
    <w:rsid w:val="0089012D"/>
    <w:rsid w:val="008963B1"/>
    <w:rsid w:val="008964F2"/>
    <w:rsid w:val="008A09C6"/>
    <w:rsid w:val="008A16B4"/>
    <w:rsid w:val="008A3A17"/>
    <w:rsid w:val="008A5418"/>
    <w:rsid w:val="008A5B28"/>
    <w:rsid w:val="008B0B1E"/>
    <w:rsid w:val="008B2AF4"/>
    <w:rsid w:val="008B3A19"/>
    <w:rsid w:val="008B4D21"/>
    <w:rsid w:val="008C19B9"/>
    <w:rsid w:val="008C25D9"/>
    <w:rsid w:val="008C376E"/>
    <w:rsid w:val="008C718E"/>
    <w:rsid w:val="008C72C3"/>
    <w:rsid w:val="008D09F1"/>
    <w:rsid w:val="008D0A5C"/>
    <w:rsid w:val="008E07C3"/>
    <w:rsid w:val="008F77B9"/>
    <w:rsid w:val="0090025E"/>
    <w:rsid w:val="0090496A"/>
    <w:rsid w:val="00911FED"/>
    <w:rsid w:val="00915A73"/>
    <w:rsid w:val="00925643"/>
    <w:rsid w:val="00925CFB"/>
    <w:rsid w:val="00931CB2"/>
    <w:rsid w:val="009340E7"/>
    <w:rsid w:val="00942CFF"/>
    <w:rsid w:val="00943B07"/>
    <w:rsid w:val="009464D5"/>
    <w:rsid w:val="00947D5D"/>
    <w:rsid w:val="00955369"/>
    <w:rsid w:val="009576D2"/>
    <w:rsid w:val="009637F2"/>
    <w:rsid w:val="009658A6"/>
    <w:rsid w:val="00981DD3"/>
    <w:rsid w:val="009828E3"/>
    <w:rsid w:val="0098382B"/>
    <w:rsid w:val="00993A2F"/>
    <w:rsid w:val="0099438F"/>
    <w:rsid w:val="009A005A"/>
    <w:rsid w:val="009A6F63"/>
    <w:rsid w:val="009B0DD7"/>
    <w:rsid w:val="009C2535"/>
    <w:rsid w:val="009D0DDA"/>
    <w:rsid w:val="009D2BA0"/>
    <w:rsid w:val="009D4657"/>
    <w:rsid w:val="009D6A7A"/>
    <w:rsid w:val="009E2A95"/>
    <w:rsid w:val="009E33DB"/>
    <w:rsid w:val="00A047E0"/>
    <w:rsid w:val="00A051FB"/>
    <w:rsid w:val="00A133A5"/>
    <w:rsid w:val="00A34B95"/>
    <w:rsid w:val="00A36F16"/>
    <w:rsid w:val="00A40269"/>
    <w:rsid w:val="00A40413"/>
    <w:rsid w:val="00A417BA"/>
    <w:rsid w:val="00A428D8"/>
    <w:rsid w:val="00A435B5"/>
    <w:rsid w:val="00A4791B"/>
    <w:rsid w:val="00A53689"/>
    <w:rsid w:val="00A63238"/>
    <w:rsid w:val="00A658C9"/>
    <w:rsid w:val="00A710C2"/>
    <w:rsid w:val="00A7132F"/>
    <w:rsid w:val="00A716F4"/>
    <w:rsid w:val="00A72C82"/>
    <w:rsid w:val="00A74FBD"/>
    <w:rsid w:val="00A83AC4"/>
    <w:rsid w:val="00A872B4"/>
    <w:rsid w:val="00A90635"/>
    <w:rsid w:val="00A914B6"/>
    <w:rsid w:val="00A91FBB"/>
    <w:rsid w:val="00A95098"/>
    <w:rsid w:val="00A95CB7"/>
    <w:rsid w:val="00AA0DD8"/>
    <w:rsid w:val="00AA5CE1"/>
    <w:rsid w:val="00AA6DD0"/>
    <w:rsid w:val="00AA7A1C"/>
    <w:rsid w:val="00AB11FA"/>
    <w:rsid w:val="00AB65AF"/>
    <w:rsid w:val="00AC11D6"/>
    <w:rsid w:val="00AC2BC4"/>
    <w:rsid w:val="00AC564D"/>
    <w:rsid w:val="00AC6433"/>
    <w:rsid w:val="00AE1A1C"/>
    <w:rsid w:val="00AF019D"/>
    <w:rsid w:val="00AF447F"/>
    <w:rsid w:val="00AF52AC"/>
    <w:rsid w:val="00AF62B2"/>
    <w:rsid w:val="00AF7044"/>
    <w:rsid w:val="00AF7D69"/>
    <w:rsid w:val="00B05B48"/>
    <w:rsid w:val="00B05C2F"/>
    <w:rsid w:val="00B05C34"/>
    <w:rsid w:val="00B05D92"/>
    <w:rsid w:val="00B076FB"/>
    <w:rsid w:val="00B07933"/>
    <w:rsid w:val="00B14554"/>
    <w:rsid w:val="00B1719D"/>
    <w:rsid w:val="00B22820"/>
    <w:rsid w:val="00B3104A"/>
    <w:rsid w:val="00B31E50"/>
    <w:rsid w:val="00B336B5"/>
    <w:rsid w:val="00B34049"/>
    <w:rsid w:val="00B35FDD"/>
    <w:rsid w:val="00B42310"/>
    <w:rsid w:val="00B42390"/>
    <w:rsid w:val="00B5339F"/>
    <w:rsid w:val="00B53A72"/>
    <w:rsid w:val="00B56743"/>
    <w:rsid w:val="00B56FBE"/>
    <w:rsid w:val="00B61E48"/>
    <w:rsid w:val="00B62E00"/>
    <w:rsid w:val="00B6567E"/>
    <w:rsid w:val="00B6754C"/>
    <w:rsid w:val="00B67AB5"/>
    <w:rsid w:val="00B70CAD"/>
    <w:rsid w:val="00B72270"/>
    <w:rsid w:val="00B74640"/>
    <w:rsid w:val="00B761B4"/>
    <w:rsid w:val="00B76785"/>
    <w:rsid w:val="00B77807"/>
    <w:rsid w:val="00B82E9C"/>
    <w:rsid w:val="00B853C4"/>
    <w:rsid w:val="00B862A8"/>
    <w:rsid w:val="00B868B5"/>
    <w:rsid w:val="00B87996"/>
    <w:rsid w:val="00B915E1"/>
    <w:rsid w:val="00B91EA1"/>
    <w:rsid w:val="00B9209D"/>
    <w:rsid w:val="00B956A7"/>
    <w:rsid w:val="00BB356E"/>
    <w:rsid w:val="00BB464A"/>
    <w:rsid w:val="00BB62CC"/>
    <w:rsid w:val="00BB6584"/>
    <w:rsid w:val="00BC4E62"/>
    <w:rsid w:val="00BC749F"/>
    <w:rsid w:val="00BC75C5"/>
    <w:rsid w:val="00BD0BBE"/>
    <w:rsid w:val="00BD39E8"/>
    <w:rsid w:val="00BD6616"/>
    <w:rsid w:val="00BE468B"/>
    <w:rsid w:val="00BE55C8"/>
    <w:rsid w:val="00BE793A"/>
    <w:rsid w:val="00BF1930"/>
    <w:rsid w:val="00BF1DDA"/>
    <w:rsid w:val="00BF3DD8"/>
    <w:rsid w:val="00BF6E88"/>
    <w:rsid w:val="00C033B1"/>
    <w:rsid w:val="00C03589"/>
    <w:rsid w:val="00C03FFE"/>
    <w:rsid w:val="00C119CD"/>
    <w:rsid w:val="00C11CF2"/>
    <w:rsid w:val="00C16386"/>
    <w:rsid w:val="00C22362"/>
    <w:rsid w:val="00C228D8"/>
    <w:rsid w:val="00C22973"/>
    <w:rsid w:val="00C4424C"/>
    <w:rsid w:val="00C52ABF"/>
    <w:rsid w:val="00C55545"/>
    <w:rsid w:val="00C578A7"/>
    <w:rsid w:val="00C60D4E"/>
    <w:rsid w:val="00C617FE"/>
    <w:rsid w:val="00C62181"/>
    <w:rsid w:val="00C62413"/>
    <w:rsid w:val="00C633BF"/>
    <w:rsid w:val="00C63449"/>
    <w:rsid w:val="00C6413E"/>
    <w:rsid w:val="00C70040"/>
    <w:rsid w:val="00C72A06"/>
    <w:rsid w:val="00C741A0"/>
    <w:rsid w:val="00C816AB"/>
    <w:rsid w:val="00C85630"/>
    <w:rsid w:val="00C870BA"/>
    <w:rsid w:val="00C92EFA"/>
    <w:rsid w:val="00C96433"/>
    <w:rsid w:val="00C96647"/>
    <w:rsid w:val="00CA29ED"/>
    <w:rsid w:val="00CB0751"/>
    <w:rsid w:val="00CB0D3D"/>
    <w:rsid w:val="00CB218D"/>
    <w:rsid w:val="00CC62BE"/>
    <w:rsid w:val="00CC7A74"/>
    <w:rsid w:val="00CD4431"/>
    <w:rsid w:val="00CE431B"/>
    <w:rsid w:val="00CF38BF"/>
    <w:rsid w:val="00D058A8"/>
    <w:rsid w:val="00D10703"/>
    <w:rsid w:val="00D20124"/>
    <w:rsid w:val="00D2409D"/>
    <w:rsid w:val="00D2430F"/>
    <w:rsid w:val="00D347B8"/>
    <w:rsid w:val="00D36A40"/>
    <w:rsid w:val="00D42E16"/>
    <w:rsid w:val="00D431AB"/>
    <w:rsid w:val="00D4325D"/>
    <w:rsid w:val="00D444AE"/>
    <w:rsid w:val="00D454EC"/>
    <w:rsid w:val="00D47565"/>
    <w:rsid w:val="00D54005"/>
    <w:rsid w:val="00D54046"/>
    <w:rsid w:val="00D5484B"/>
    <w:rsid w:val="00D60D09"/>
    <w:rsid w:val="00D61038"/>
    <w:rsid w:val="00D61B43"/>
    <w:rsid w:val="00D679B9"/>
    <w:rsid w:val="00D67B29"/>
    <w:rsid w:val="00D67EC6"/>
    <w:rsid w:val="00D71F5F"/>
    <w:rsid w:val="00D73A64"/>
    <w:rsid w:val="00D803DB"/>
    <w:rsid w:val="00D83559"/>
    <w:rsid w:val="00D9225D"/>
    <w:rsid w:val="00DA46E2"/>
    <w:rsid w:val="00DB1E98"/>
    <w:rsid w:val="00DC00C3"/>
    <w:rsid w:val="00DC1A2A"/>
    <w:rsid w:val="00DC4AC7"/>
    <w:rsid w:val="00DC670B"/>
    <w:rsid w:val="00DC754E"/>
    <w:rsid w:val="00DD14F7"/>
    <w:rsid w:val="00DD6F47"/>
    <w:rsid w:val="00DE7B7D"/>
    <w:rsid w:val="00DF5F60"/>
    <w:rsid w:val="00DF7F17"/>
    <w:rsid w:val="00E023A8"/>
    <w:rsid w:val="00E04CE6"/>
    <w:rsid w:val="00E10DC6"/>
    <w:rsid w:val="00E116A0"/>
    <w:rsid w:val="00E11F88"/>
    <w:rsid w:val="00E17F55"/>
    <w:rsid w:val="00E347E5"/>
    <w:rsid w:val="00E35D2B"/>
    <w:rsid w:val="00E40528"/>
    <w:rsid w:val="00E4098C"/>
    <w:rsid w:val="00E41D4D"/>
    <w:rsid w:val="00E47704"/>
    <w:rsid w:val="00E516D4"/>
    <w:rsid w:val="00E56E22"/>
    <w:rsid w:val="00E62D03"/>
    <w:rsid w:val="00E658D2"/>
    <w:rsid w:val="00E662EB"/>
    <w:rsid w:val="00E76148"/>
    <w:rsid w:val="00E80038"/>
    <w:rsid w:val="00E80333"/>
    <w:rsid w:val="00E81CCB"/>
    <w:rsid w:val="00E8681E"/>
    <w:rsid w:val="00E9399C"/>
    <w:rsid w:val="00E96D88"/>
    <w:rsid w:val="00EA2FC9"/>
    <w:rsid w:val="00EA5568"/>
    <w:rsid w:val="00EA6DE0"/>
    <w:rsid w:val="00EB1744"/>
    <w:rsid w:val="00EB2622"/>
    <w:rsid w:val="00EB6E09"/>
    <w:rsid w:val="00EC3E60"/>
    <w:rsid w:val="00EC43B1"/>
    <w:rsid w:val="00EC470E"/>
    <w:rsid w:val="00EC7062"/>
    <w:rsid w:val="00ED0B59"/>
    <w:rsid w:val="00ED3CAD"/>
    <w:rsid w:val="00ED6BCB"/>
    <w:rsid w:val="00EE08E9"/>
    <w:rsid w:val="00EE3CE5"/>
    <w:rsid w:val="00EF2F2A"/>
    <w:rsid w:val="00EF7C7A"/>
    <w:rsid w:val="00F003BD"/>
    <w:rsid w:val="00F01AD6"/>
    <w:rsid w:val="00F03887"/>
    <w:rsid w:val="00F04835"/>
    <w:rsid w:val="00F1615A"/>
    <w:rsid w:val="00F24DDE"/>
    <w:rsid w:val="00F3166E"/>
    <w:rsid w:val="00F32EFB"/>
    <w:rsid w:val="00F33C25"/>
    <w:rsid w:val="00F373A4"/>
    <w:rsid w:val="00F37CF8"/>
    <w:rsid w:val="00F526B6"/>
    <w:rsid w:val="00F73E1C"/>
    <w:rsid w:val="00F752DA"/>
    <w:rsid w:val="00F80841"/>
    <w:rsid w:val="00F84F1F"/>
    <w:rsid w:val="00F85B5B"/>
    <w:rsid w:val="00F914B7"/>
    <w:rsid w:val="00F934B8"/>
    <w:rsid w:val="00F946EF"/>
    <w:rsid w:val="00F94797"/>
    <w:rsid w:val="00FA3CF4"/>
    <w:rsid w:val="00FA57A3"/>
    <w:rsid w:val="00FB19E0"/>
    <w:rsid w:val="00FB3024"/>
    <w:rsid w:val="00FD5419"/>
    <w:rsid w:val="00FE1E55"/>
    <w:rsid w:val="00FF05C9"/>
    <w:rsid w:val="00FF25CD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97743"/>
  <w15:chartTrackingRefBased/>
  <w15:docId w15:val="{68257C45-81DB-4960-9671-BF40C49C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45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4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45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45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45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45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45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45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45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5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45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45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45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45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45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45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45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45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45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4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45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45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4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45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45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45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45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45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455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145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54"/>
  </w:style>
  <w:style w:type="paragraph" w:styleId="Footer">
    <w:name w:val="footer"/>
    <w:basedOn w:val="Normal"/>
    <w:link w:val="FooterChar"/>
    <w:uiPriority w:val="99"/>
    <w:unhideWhenUsed/>
    <w:rsid w:val="00B145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54"/>
  </w:style>
  <w:style w:type="character" w:styleId="Hyperlink">
    <w:name w:val="Hyperlink"/>
    <w:basedOn w:val="DefaultParagraphFont"/>
    <w:uiPriority w:val="99"/>
    <w:unhideWhenUsed/>
    <w:rsid w:val="005A14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145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67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D0A5C"/>
    <w:rPr>
      <w:color w:val="96607D" w:themeColor="followedHyperlink"/>
      <w:u w:val="single"/>
    </w:rPr>
  </w:style>
  <w:style w:type="paragraph" w:customStyle="1" w:styleId="Default">
    <w:name w:val="Default"/>
    <w:rsid w:val="00641828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ghwaysreporting.cambridgeshire.gov.uk/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ambridgeshire.gov.uk/council/communities/support-with-the-cost-of-liv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onny.edge@cambridge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3303</Characters>
  <Application>Microsoft Office Word</Application>
  <DocSecurity>0</DocSecurity>
  <Lines>57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 Edge</dc:creator>
  <cp:keywords/>
  <dc:description/>
  <cp:lastModifiedBy>richard staunton</cp:lastModifiedBy>
  <cp:revision>3</cp:revision>
  <cp:lastPrinted>2025-05-13T17:48:00Z</cp:lastPrinted>
  <dcterms:created xsi:type="dcterms:W3CDTF">2025-11-18T14:33:00Z</dcterms:created>
  <dcterms:modified xsi:type="dcterms:W3CDTF">2025-11-18T14:33:00Z</dcterms:modified>
</cp:coreProperties>
</file>